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 Light" w:hAnsi="等线 Light" w:eastAsia="等线 Light"/>
          <w:sz w:val="24"/>
        </w:rPr>
      </w:pPr>
      <w:r>
        <w:rPr>
          <w:rFonts w:hint="eastAsia" w:ascii="等线 Light" w:hAnsi="等线 Light" w:eastAsia="等线 Light"/>
          <w:sz w:val="24"/>
        </w:rPr>
        <w:t>附件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民航学院</w:t>
      </w: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sz w:val="36"/>
          <w:szCs w:val="36"/>
        </w:rPr>
        <w:t>年度研究生“五好”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导学团队建设申请书</w:t>
      </w:r>
      <w:bookmarkStart w:id="0" w:name="_GoBack"/>
      <w:bookmarkEnd w:id="0"/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系别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工作室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门牌号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对德育建设、师生关系、科研情况进行简单介绍，内容不超过500字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团队理念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对团队未来发展目标以及计划进行介绍，内容不超多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负责学生意见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hint="default" w:ascii="宋体" w:hAnsi="宋体"/>
                <w:i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作为团队主要负责人（学生）表明工作态度，进行履职承诺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签字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ExNTA5YjJmMzEwZDc4YmE5YWU3YTg0NzkyMWI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01E76033"/>
    <w:rsid w:val="1FCE3288"/>
    <w:rsid w:val="23BC10A8"/>
    <w:rsid w:val="4E340E57"/>
    <w:rsid w:val="649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281</Characters>
  <Lines>3</Lines>
  <Paragraphs>1</Paragraphs>
  <TotalTime>4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WPS_1665594606</cp:lastModifiedBy>
  <dcterms:modified xsi:type="dcterms:W3CDTF">2024-06-03T09:34:55Z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6C3A6566BFCE4FE9A00228D1311B7739</vt:lpwstr>
  </property>
</Properties>
</file>