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民航学院用印申请单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55"/>
        <w:gridCol w:w="229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  <w:lang w:val="en-US" w:eastAsia="zh-CN"/>
              </w:rPr>
              <w:t>学号/工号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用印数量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审批人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民航学院用印申请单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55"/>
        <w:gridCol w:w="229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  <w:lang w:val="en-US" w:eastAsia="zh-CN"/>
              </w:rPr>
              <w:t>学号/工号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用印数量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审批人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民航学院用印申请单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55"/>
        <w:gridCol w:w="229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  <w:lang w:val="en-US" w:eastAsia="zh-CN"/>
              </w:rPr>
              <w:t>学号/工号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用印数量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审批人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</w:pPr>
    </w:p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</w:rPr>
        <w:t>民航学院用印申请单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355"/>
        <w:gridCol w:w="2295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经办人姓名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  <w:lang w:val="en-US" w:eastAsia="zh-CN"/>
              </w:rPr>
              <w:t>学号/工号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用印事由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用印数量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审批人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用印时间</w:t>
            </w:r>
          </w:p>
        </w:tc>
        <w:tc>
          <w:tcPr>
            <w:tcW w:w="695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spacing w:line="360" w:lineRule="auto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2VmZGJjNWFlY2M3NWE0MmMzNjcyNjQ3ZDdjMTYifQ=="/>
  </w:docVars>
  <w:rsids>
    <w:rsidRoot w:val="001A2667"/>
    <w:rsid w:val="001A2667"/>
    <w:rsid w:val="006E7A4A"/>
    <w:rsid w:val="00DC7710"/>
    <w:rsid w:val="27A8026E"/>
    <w:rsid w:val="5D385C30"/>
    <w:rsid w:val="61E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192</Words>
  <Characters>192</Characters>
  <Lines>1</Lines>
  <Paragraphs>1</Paragraphs>
  <TotalTime>1</TotalTime>
  <ScaleCrop>false</ScaleCrop>
  <LinksUpToDate>false</LinksUpToDate>
  <CharactersWithSpaces>236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2019-06-10T01:34:00Z</dcterms:created>
  <dc:creator>pc</dc:creator>
  <cp:lastModifiedBy>tx百万～</cp:lastModifiedBy>
  <dcterms:modified xsi:type="dcterms:W3CDTF">2022-06-22T09:22:59Z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93A0C24963C64FF586954A2620517D0D</vt:lpwstr>
  </property>
</Properties>
</file>