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97" w:rsidRPr="00373279" w:rsidRDefault="00997E97" w:rsidP="00997E97">
      <w:pPr>
        <w:spacing w:after="229"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73279">
        <w:rPr>
          <w:rFonts w:asciiTheme="majorEastAsia" w:eastAsiaTheme="majorEastAsia" w:hAnsiTheme="majorEastAsia"/>
          <w:b/>
          <w:sz w:val="36"/>
          <w:szCs w:val="36"/>
        </w:rPr>
        <w:t>民航学院学科科研</w:t>
      </w:r>
      <w:r w:rsidRPr="00373279">
        <w:rPr>
          <w:rFonts w:asciiTheme="majorEastAsia" w:eastAsiaTheme="majorEastAsia" w:hAnsiTheme="majorEastAsia" w:hint="eastAsia"/>
          <w:b/>
          <w:sz w:val="36"/>
          <w:szCs w:val="36"/>
        </w:rPr>
        <w:t>用房申报</w:t>
      </w:r>
      <w:r w:rsidRPr="00373279">
        <w:rPr>
          <w:rFonts w:asciiTheme="majorEastAsia" w:eastAsiaTheme="majorEastAsia" w:hAnsiTheme="majorEastAsia"/>
          <w:b/>
          <w:sz w:val="36"/>
          <w:szCs w:val="36"/>
        </w:rPr>
        <w:t>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</w:p>
    <w:tbl>
      <w:tblPr>
        <w:tblStyle w:val="TableGrid"/>
        <w:tblW w:w="10349" w:type="dxa"/>
        <w:tblInd w:w="-743" w:type="dxa"/>
        <w:tblCellMar>
          <w:top w:w="5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708"/>
        <w:gridCol w:w="427"/>
        <w:gridCol w:w="423"/>
        <w:gridCol w:w="855"/>
        <w:gridCol w:w="139"/>
        <w:gridCol w:w="142"/>
        <w:gridCol w:w="282"/>
        <w:gridCol w:w="141"/>
        <w:gridCol w:w="819"/>
        <w:gridCol w:w="317"/>
        <w:gridCol w:w="426"/>
        <w:gridCol w:w="992"/>
        <w:gridCol w:w="136"/>
        <w:gridCol w:w="40"/>
        <w:gridCol w:w="533"/>
        <w:gridCol w:w="425"/>
        <w:gridCol w:w="567"/>
        <w:gridCol w:w="370"/>
        <w:gridCol w:w="25"/>
        <w:gridCol w:w="314"/>
        <w:gridCol w:w="708"/>
        <w:gridCol w:w="1560"/>
      </w:tblGrid>
      <w:tr w:rsidR="00997E97" w:rsidRPr="007A32E5" w:rsidTr="00750E32">
        <w:trPr>
          <w:trHeight w:val="865"/>
        </w:trPr>
        <w:tc>
          <w:tcPr>
            <w:tcW w:w="1034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352AD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一</w:t>
            </w:r>
            <w:r w:rsidRPr="00352AD5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申报团队基本情况</w:t>
            </w:r>
          </w:p>
        </w:tc>
      </w:tr>
      <w:tr w:rsidR="00997E97" w:rsidRPr="007A32E5" w:rsidTr="00750E32">
        <w:trPr>
          <w:trHeight w:val="778"/>
        </w:trPr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团队负责人</w:t>
            </w:r>
          </w:p>
        </w:tc>
        <w:tc>
          <w:tcPr>
            <w:tcW w:w="7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教授人数</w:t>
            </w:r>
          </w:p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（含负责人）</w:t>
            </w:r>
          </w:p>
        </w:tc>
        <w:tc>
          <w:tcPr>
            <w:tcW w:w="2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副教授人数</w:t>
            </w:r>
          </w:p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（含负责人）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讲师人数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总人数</w:t>
            </w:r>
          </w:p>
        </w:tc>
      </w:tr>
      <w:tr w:rsidR="00997E97" w:rsidRPr="007A32E5" w:rsidTr="00750E32">
        <w:trPr>
          <w:trHeight w:val="567"/>
        </w:trPr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3F7FA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1034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团队招收研究生情况（含负责人）</w:t>
            </w:r>
          </w:p>
        </w:tc>
      </w:tr>
      <w:tr w:rsidR="00997E97" w:rsidRPr="007A32E5" w:rsidTr="00750E32">
        <w:trPr>
          <w:trHeight w:val="56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导师姓名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职称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导师类别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现有硕士人数</w:t>
            </w:r>
          </w:p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（17-19）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现有博士人数</w:t>
            </w:r>
          </w:p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</w:t>
            </w:r>
            <w:r w:rsidR="003209D3">
              <w:rPr>
                <w:rFonts w:ascii="仿宋" w:eastAsia="仿宋" w:hAnsi="仿宋" w:cs="微软雅黑" w:hint="eastAsia"/>
                <w:sz w:val="28"/>
                <w:szCs w:val="28"/>
              </w:rPr>
              <w:t>14</w:t>
            </w:r>
            <w:bookmarkStart w:id="0" w:name="_GoBack"/>
            <w:bookmarkEnd w:id="0"/>
            <w:r>
              <w:rPr>
                <w:rFonts w:ascii="仿宋" w:eastAsia="仿宋" w:hAnsi="仿宋" w:cs="微软雅黑" w:hint="eastAsia"/>
                <w:sz w:val="28"/>
                <w:szCs w:val="28"/>
              </w:rPr>
              <w:t>-19）</w:t>
            </w:r>
          </w:p>
        </w:tc>
      </w:tr>
      <w:tr w:rsidR="00997E97" w:rsidRPr="007A32E5" w:rsidTr="00750E32">
        <w:trPr>
          <w:trHeight w:val="56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56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人数小计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567"/>
        </w:trPr>
        <w:tc>
          <w:tcPr>
            <w:tcW w:w="56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人数总计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882"/>
        </w:trPr>
        <w:tc>
          <w:tcPr>
            <w:tcW w:w="56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数据1复核（复核组填）</w:t>
            </w:r>
          </w:p>
        </w:tc>
        <w:tc>
          <w:tcPr>
            <w:tcW w:w="4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882"/>
        </w:trPr>
        <w:tc>
          <w:tcPr>
            <w:tcW w:w="56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数据2复核（复核组填）</w:t>
            </w:r>
          </w:p>
        </w:tc>
        <w:tc>
          <w:tcPr>
            <w:tcW w:w="4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882"/>
        </w:trPr>
        <w:tc>
          <w:tcPr>
            <w:tcW w:w="56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数据3复核（复核组填）</w:t>
            </w:r>
          </w:p>
        </w:tc>
        <w:tc>
          <w:tcPr>
            <w:tcW w:w="4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643"/>
        </w:trPr>
        <w:tc>
          <w:tcPr>
            <w:tcW w:w="1034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26274" w:rsidRDefault="00997E97" w:rsidP="00750E32">
            <w:pPr>
              <w:spacing w:line="400" w:lineRule="exact"/>
              <w:ind w:left="209"/>
              <w:jc w:val="center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b/>
                <w:sz w:val="28"/>
                <w:szCs w:val="28"/>
              </w:rPr>
              <w:lastRenderedPageBreak/>
              <w:t>二</w:t>
            </w:r>
            <w:r w:rsidRPr="00726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、民航实验楼用房需求情况</w:t>
            </w:r>
          </w:p>
        </w:tc>
      </w:tr>
      <w:tr w:rsidR="00997E97" w:rsidRPr="006653B8" w:rsidTr="00750E32">
        <w:trPr>
          <w:trHeight w:val="947"/>
        </w:trPr>
        <w:tc>
          <w:tcPr>
            <w:tcW w:w="3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团队申报总面积</w:t>
            </w:r>
          </w:p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含基础</w:t>
            </w:r>
            <w:proofErr w:type="gramEnd"/>
            <w:r>
              <w:rPr>
                <w:rFonts w:ascii="仿宋" w:eastAsia="仿宋" w:hAnsi="仿宋" w:cs="微软雅黑" w:hint="eastAsia"/>
                <w:sz w:val="28"/>
                <w:szCs w:val="28"/>
              </w:rPr>
              <w:t>面积）</w:t>
            </w:r>
          </w:p>
        </w:tc>
        <w:tc>
          <w:tcPr>
            <w:tcW w:w="2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ind w:left="2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DC0C13" w:rsidRDefault="00997E97" w:rsidP="00750E32">
            <w:pPr>
              <w:spacing w:line="400" w:lineRule="exact"/>
              <w:ind w:left="2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基础面积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ind w:left="2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624"/>
        </w:trPr>
        <w:tc>
          <w:tcPr>
            <w:tcW w:w="1034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4A4646" w:rsidRDefault="00997E97" w:rsidP="00750E32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实验室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1 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 基本情况</w:t>
            </w:r>
          </w:p>
        </w:tc>
      </w:tr>
      <w:tr w:rsidR="00997E97" w:rsidRPr="006653B8" w:rsidTr="00750E32">
        <w:trPr>
          <w:trHeight w:val="63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实验室1名称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63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负责人（1人）</w:t>
            </w:r>
          </w:p>
        </w:tc>
        <w:tc>
          <w:tcPr>
            <w:tcW w:w="3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拟建设面积</w:t>
            </w:r>
          </w:p>
        </w:tc>
        <w:tc>
          <w:tcPr>
            <w:tcW w:w="26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658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相关老师亲笔签名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638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实验室类别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纯人员型</w:t>
            </w:r>
            <w:proofErr w:type="gramEnd"/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纯设备型</w:t>
            </w:r>
            <w:proofErr w:type="gramEnd"/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 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人物结合型</w:t>
            </w:r>
          </w:p>
        </w:tc>
      </w:tr>
      <w:tr w:rsidR="00997E97" w:rsidRPr="006653B8" w:rsidTr="00750E32">
        <w:trPr>
          <w:trHeight w:val="860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实验室级别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9C3A06" w:rsidRDefault="00997E97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所属重点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实验室名称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               </w:t>
            </w:r>
            <w:r w:rsidRPr="009C3A06">
              <w:rPr>
                <w:rFonts w:ascii="仿宋" w:eastAsia="仿宋" w:hAnsi="仿宋" w:cs="微软雅黑"/>
                <w:sz w:val="28"/>
                <w:szCs w:val="28"/>
                <w:u w:val="single"/>
              </w:rPr>
              <w:t xml:space="preserve">             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  <w:p w:rsidR="00997E97" w:rsidRDefault="00997E97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省部级重点实验室 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    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国家级重点实验室</w:t>
            </w:r>
          </w:p>
        </w:tc>
      </w:tr>
      <w:tr w:rsidR="00997E97" w:rsidRPr="006653B8" w:rsidTr="00750E32">
        <w:trPr>
          <w:trHeight w:val="860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人员情况描述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人数、人员结构</w:t>
            </w:r>
          </w:p>
        </w:tc>
      </w:tr>
      <w:tr w:rsidR="00997E97" w:rsidRPr="006653B8" w:rsidTr="00750E32">
        <w:trPr>
          <w:trHeight w:val="552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97E97" w:rsidRPr="006653B8" w:rsidRDefault="00997E97" w:rsidP="00750E32">
            <w:pPr>
              <w:spacing w:line="400" w:lineRule="exact"/>
              <w:ind w:left="113" w:right="113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设备情况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描述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序号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状态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名称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ind w:right="106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单套</w:t>
            </w:r>
            <w:r w:rsidRPr="005413F4">
              <w:rPr>
                <w:rFonts w:ascii="仿宋" w:eastAsia="仿宋" w:hAnsi="仿宋" w:cs="微软雅黑"/>
                <w:sz w:val="24"/>
                <w:szCs w:val="24"/>
              </w:rPr>
              <w:t>外形尺寸</w:t>
            </w:r>
          </w:p>
          <w:p w:rsidR="00997E97" w:rsidRPr="005413F4" w:rsidRDefault="00997E97" w:rsidP="00750E32">
            <w:pPr>
              <w:spacing w:line="400" w:lineRule="exact"/>
              <w:ind w:right="106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（纯设备）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/>
                <w:sz w:val="24"/>
                <w:szCs w:val="24"/>
              </w:rPr>
              <w:t>台套数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经费来源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复核情况</w:t>
            </w:r>
          </w:p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（复核组填）</w:t>
            </w:r>
          </w:p>
        </w:tc>
      </w:tr>
      <w:tr w:rsidR="00997E97" w:rsidRPr="006653B8" w:rsidTr="00750E32">
        <w:trPr>
          <w:trHeight w:val="49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1-1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现有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学校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997E97" w:rsidRPr="006653B8" w:rsidTr="00750E32">
        <w:trPr>
          <w:trHeight w:val="52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1-2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新增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997E97" w:rsidRPr="006653B8" w:rsidTr="00750E32">
        <w:trPr>
          <w:trHeight w:val="61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1-3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/>
                <w:sz w:val="24"/>
                <w:szCs w:val="24"/>
              </w:rPr>
              <w:t>…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科研自筹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997E97" w:rsidRPr="006653B8" w:rsidTr="00750E32">
        <w:trPr>
          <w:trHeight w:val="61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1-4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997E97" w:rsidRPr="006653B8" w:rsidTr="00750E32">
        <w:trPr>
          <w:trHeight w:val="704"/>
        </w:trPr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A32E5">
              <w:rPr>
                <w:rFonts w:ascii="仿宋" w:eastAsia="仿宋" w:hAnsi="仿宋" w:hint="eastAsia"/>
                <w:sz w:val="28"/>
                <w:szCs w:val="28"/>
              </w:rPr>
              <w:t>服务研究生教学情况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（参照教学计划）</w:t>
            </w: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实验课程名称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实验学时数</w:t>
            </w:r>
          </w:p>
        </w:tc>
      </w:tr>
      <w:tr w:rsidR="00997E97" w:rsidRPr="006653B8" w:rsidTr="00750E32">
        <w:trPr>
          <w:trHeight w:val="502"/>
        </w:trPr>
        <w:tc>
          <w:tcPr>
            <w:tcW w:w="2976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ind w:left="25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ind w:left="62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1031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共享开放情况</w:t>
            </w:r>
          </w:p>
        </w:tc>
        <w:tc>
          <w:tcPr>
            <w:tcW w:w="73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rPr>
                <w:rFonts w:ascii="仿宋" w:eastAsia="仿宋" w:hAnsi="仿宋" w:cs="微软雅黑"/>
                <w:sz w:val="28"/>
                <w:szCs w:val="28"/>
              </w:rPr>
            </w:pP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该平台（实验室）是否有展示度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：</w:t>
            </w:r>
            <w:r w:rsidRPr="006653B8">
              <w:rPr>
                <w:rFonts w:ascii="仿宋" w:eastAsia="仿宋" w:hAnsi="仿宋" w:cs="微软雅黑"/>
                <w:sz w:val="28"/>
                <w:szCs w:val="28"/>
              </w:rPr>
              <w:t xml:space="preserve">□是 </w:t>
            </w:r>
            <w:r w:rsidRPr="006653B8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6653B8">
              <w:rPr>
                <w:rFonts w:ascii="仿宋" w:eastAsia="仿宋" w:hAnsi="仿宋" w:cs="微软雅黑"/>
                <w:sz w:val="28"/>
                <w:szCs w:val="28"/>
              </w:rPr>
              <w:t xml:space="preserve"> □否</w:t>
            </w:r>
          </w:p>
          <w:p w:rsidR="00997E97" w:rsidRPr="006653B8" w:rsidRDefault="00997E97" w:rsidP="00750E32">
            <w:pPr>
              <w:spacing w:line="400" w:lineRule="exact"/>
              <w:rPr>
                <w:rFonts w:ascii="仿宋" w:eastAsia="仿宋" w:hAnsi="仿宋" w:cs="微软雅黑"/>
                <w:sz w:val="28"/>
                <w:szCs w:val="28"/>
              </w:rPr>
            </w:pP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是否能作为民航学院对外的展示窗口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：</w:t>
            </w: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□是   □否</w:t>
            </w:r>
          </w:p>
        </w:tc>
      </w:tr>
      <w:tr w:rsidR="00997E97" w:rsidRPr="006653B8" w:rsidTr="00750E32">
        <w:trPr>
          <w:trHeight w:val="785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实验室1建设场地要求</w:t>
            </w:r>
          </w:p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（电、层高、水等）</w:t>
            </w:r>
          </w:p>
        </w:tc>
        <w:tc>
          <w:tcPr>
            <w:tcW w:w="73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4A4646" w:rsidTr="00750E32">
        <w:trPr>
          <w:trHeight w:val="785"/>
        </w:trPr>
        <w:tc>
          <w:tcPr>
            <w:tcW w:w="1034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4A4646" w:rsidRDefault="00997E97" w:rsidP="00750E32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lastRenderedPageBreak/>
              <w:t xml:space="preserve">实验室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>2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  <w:u w:val="single"/>
              </w:rPr>
              <w:t xml:space="preserve">  </w:t>
            </w:r>
            <w:r w:rsidRPr="004A4646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 xml:space="preserve"> 基本情况</w:t>
            </w:r>
          </w:p>
        </w:tc>
      </w:tr>
      <w:tr w:rsidR="00997E97" w:rsidTr="00750E32">
        <w:trPr>
          <w:trHeight w:val="63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实验室2名称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Tr="00750E32">
        <w:trPr>
          <w:trHeight w:val="63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负责人（1人）</w:t>
            </w:r>
          </w:p>
        </w:tc>
        <w:tc>
          <w:tcPr>
            <w:tcW w:w="3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拟建设面积</w:t>
            </w:r>
          </w:p>
        </w:tc>
        <w:tc>
          <w:tcPr>
            <w:tcW w:w="26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Tr="00750E32">
        <w:trPr>
          <w:trHeight w:val="658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相关老师亲笔签名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7A32E5" w:rsidTr="00750E32">
        <w:trPr>
          <w:trHeight w:val="638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实验室类别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纯人员型</w:t>
            </w:r>
            <w:proofErr w:type="gramEnd"/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纯设备型</w:t>
            </w:r>
            <w:proofErr w:type="gramEnd"/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  </w:t>
            </w:r>
            <w:r w:rsidRPr="007A32E5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7A32E5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人物结合型</w:t>
            </w:r>
          </w:p>
        </w:tc>
      </w:tr>
      <w:tr w:rsidR="00997E97" w:rsidTr="00750E32">
        <w:trPr>
          <w:trHeight w:val="860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实验室级别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B769C" w:rsidRDefault="00997E97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所属重点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实验室名称</w:t>
            </w:r>
            <w:r w:rsidRPr="006B769C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" w:eastAsia="仿宋" w:hAnsi="仿宋" w:cs="微软雅黑"/>
                <w:sz w:val="28"/>
                <w:szCs w:val="28"/>
                <w:u w:val="single"/>
              </w:rPr>
              <w:t xml:space="preserve">             </w:t>
            </w:r>
            <w:r w:rsidRPr="006B769C">
              <w:rPr>
                <w:rFonts w:ascii="仿宋" w:eastAsia="仿宋" w:hAnsi="仿宋" w:cs="微软雅黑" w:hint="eastAsia"/>
                <w:sz w:val="28"/>
                <w:szCs w:val="28"/>
                <w:u w:val="single"/>
              </w:rPr>
              <w:t xml:space="preserve">  </w:t>
            </w:r>
            <w:r w:rsidRPr="006B769C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  <w:p w:rsidR="00997E97" w:rsidRDefault="00997E97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 w:rsidRPr="009C3A06">
              <w:rPr>
                <w:rFonts w:ascii="仿宋" w:eastAsia="仿宋" w:hAnsi="仿宋" w:cs="微软雅黑"/>
                <w:sz w:val="28"/>
                <w:szCs w:val="28"/>
              </w:rPr>
              <w:t>□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省部级重点实验室</w:t>
            </w:r>
            <w:r w:rsidRPr="009C3A06">
              <w:rPr>
                <w:rFonts w:ascii="仿宋" w:eastAsia="仿宋" w:hAnsi="仿宋" w:cs="微软雅黑"/>
                <w:sz w:val="28"/>
                <w:szCs w:val="28"/>
              </w:rPr>
              <w:t xml:space="preserve">      □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国家</w:t>
            </w:r>
            <w:r w:rsidRPr="009C3A06">
              <w:rPr>
                <w:rFonts w:ascii="仿宋" w:eastAsia="仿宋" w:hAnsi="仿宋" w:cs="微软雅黑" w:hint="eastAsia"/>
                <w:sz w:val="28"/>
                <w:szCs w:val="28"/>
              </w:rPr>
              <w:t>级重点实验室</w:t>
            </w:r>
          </w:p>
        </w:tc>
      </w:tr>
      <w:tr w:rsidR="00997E97" w:rsidTr="00750E32">
        <w:trPr>
          <w:trHeight w:val="860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人员情况描述</w:t>
            </w:r>
          </w:p>
        </w:tc>
        <w:tc>
          <w:tcPr>
            <w:tcW w:w="7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人数、人员结构</w:t>
            </w:r>
          </w:p>
        </w:tc>
      </w:tr>
      <w:tr w:rsidR="00997E97" w:rsidRPr="005413F4" w:rsidTr="00750E32">
        <w:trPr>
          <w:trHeight w:val="552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97E97" w:rsidRPr="006653B8" w:rsidRDefault="00997E97" w:rsidP="00750E32">
            <w:pPr>
              <w:spacing w:line="400" w:lineRule="exact"/>
              <w:ind w:left="113" w:right="113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设备情况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描述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序号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状态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名称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ind w:right="106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单套</w:t>
            </w:r>
            <w:r w:rsidRPr="005413F4">
              <w:rPr>
                <w:rFonts w:ascii="仿宋" w:eastAsia="仿宋" w:hAnsi="仿宋" w:cs="微软雅黑"/>
                <w:sz w:val="24"/>
                <w:szCs w:val="24"/>
              </w:rPr>
              <w:t>外形尺寸</w:t>
            </w:r>
          </w:p>
          <w:p w:rsidR="00997E97" w:rsidRPr="005413F4" w:rsidRDefault="00997E97" w:rsidP="00750E32">
            <w:pPr>
              <w:spacing w:line="400" w:lineRule="exact"/>
              <w:ind w:right="106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（纯设备）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/>
                <w:sz w:val="24"/>
                <w:szCs w:val="24"/>
              </w:rPr>
              <w:t>台套数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经费来源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复核情况</w:t>
            </w:r>
          </w:p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（复核组填）</w:t>
            </w:r>
          </w:p>
        </w:tc>
      </w:tr>
      <w:tr w:rsidR="00997E97" w:rsidRPr="005413F4" w:rsidTr="00750E32">
        <w:trPr>
          <w:trHeight w:val="49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1-1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现有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学校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997E97" w:rsidRPr="005413F4" w:rsidTr="00750E32">
        <w:trPr>
          <w:trHeight w:val="52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1-2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新增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997E97" w:rsidRPr="005413F4" w:rsidTr="00750E32">
        <w:trPr>
          <w:trHeight w:val="61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 w:hint="eastAsia"/>
                <w:sz w:val="24"/>
                <w:szCs w:val="24"/>
              </w:rPr>
              <w:t>1-3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5413F4">
              <w:rPr>
                <w:rFonts w:ascii="仿宋" w:eastAsia="仿宋" w:hAnsi="仿宋" w:cs="微软雅黑"/>
                <w:sz w:val="24"/>
                <w:szCs w:val="24"/>
              </w:rPr>
              <w:t>…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CC1091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color w:val="FF0000"/>
                <w:sz w:val="24"/>
                <w:szCs w:val="24"/>
              </w:rPr>
            </w:pPr>
            <w:r w:rsidRPr="00CC1091">
              <w:rPr>
                <w:rFonts w:ascii="仿宋" w:eastAsia="仿宋" w:hAnsi="仿宋" w:cs="微软雅黑" w:hint="eastAsia"/>
                <w:color w:val="FF0000"/>
                <w:sz w:val="24"/>
                <w:szCs w:val="24"/>
              </w:rPr>
              <w:t>科研自筹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997E97" w:rsidRPr="005413F4" w:rsidTr="00750E32">
        <w:trPr>
          <w:trHeight w:val="61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1-4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5413F4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997E97" w:rsidRPr="007A32E5" w:rsidTr="00750E32">
        <w:trPr>
          <w:trHeight w:val="704"/>
        </w:trPr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A32E5">
              <w:rPr>
                <w:rFonts w:ascii="仿宋" w:eastAsia="仿宋" w:hAnsi="仿宋" w:hint="eastAsia"/>
                <w:sz w:val="28"/>
                <w:szCs w:val="28"/>
              </w:rPr>
              <w:t>服务研究生教学情况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（参照教学计划）</w:t>
            </w: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实验课程名称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7A32E5" w:rsidRDefault="00997E97" w:rsidP="00750E3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实验学时数</w:t>
            </w:r>
          </w:p>
        </w:tc>
      </w:tr>
      <w:tr w:rsidR="00997E97" w:rsidRPr="006653B8" w:rsidTr="00750E32">
        <w:trPr>
          <w:trHeight w:val="502"/>
        </w:trPr>
        <w:tc>
          <w:tcPr>
            <w:tcW w:w="2976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ind w:left="25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ind w:left="62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1031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共享开放情况</w:t>
            </w:r>
          </w:p>
        </w:tc>
        <w:tc>
          <w:tcPr>
            <w:tcW w:w="73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rPr>
                <w:rFonts w:ascii="仿宋" w:eastAsia="仿宋" w:hAnsi="仿宋" w:cs="微软雅黑"/>
                <w:sz w:val="28"/>
                <w:szCs w:val="28"/>
              </w:rPr>
            </w:pP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该平台（实验室）是否有展示度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：</w:t>
            </w:r>
            <w:r w:rsidRPr="006653B8">
              <w:rPr>
                <w:rFonts w:ascii="仿宋" w:eastAsia="仿宋" w:hAnsi="仿宋" w:cs="微软雅黑"/>
                <w:sz w:val="28"/>
                <w:szCs w:val="28"/>
              </w:rPr>
              <w:t xml:space="preserve">□是 </w:t>
            </w:r>
            <w:r w:rsidRPr="006653B8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</w:t>
            </w:r>
            <w:r w:rsidRPr="006653B8">
              <w:rPr>
                <w:rFonts w:ascii="仿宋" w:eastAsia="仿宋" w:hAnsi="仿宋" w:cs="微软雅黑"/>
                <w:sz w:val="28"/>
                <w:szCs w:val="28"/>
              </w:rPr>
              <w:t xml:space="preserve"> □否</w:t>
            </w:r>
          </w:p>
          <w:p w:rsidR="00997E97" w:rsidRPr="006653B8" w:rsidRDefault="00997E97" w:rsidP="00750E32">
            <w:pPr>
              <w:spacing w:line="400" w:lineRule="exact"/>
              <w:rPr>
                <w:rFonts w:ascii="仿宋" w:eastAsia="仿宋" w:hAnsi="仿宋" w:cs="微软雅黑"/>
                <w:sz w:val="28"/>
                <w:szCs w:val="28"/>
              </w:rPr>
            </w:pP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是否能作为民航学院对外的展示窗口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：</w:t>
            </w:r>
            <w:r w:rsidRPr="006653B8">
              <w:rPr>
                <w:rFonts w:ascii="仿宋" w:eastAsia="仿宋" w:hAnsi="仿宋" w:cs="微软雅黑"/>
                <w:sz w:val="28"/>
                <w:szCs w:val="28"/>
              </w:rPr>
              <w:t>□是   □否</w:t>
            </w:r>
          </w:p>
        </w:tc>
      </w:tr>
      <w:tr w:rsidR="00997E97" w:rsidRPr="006653B8" w:rsidTr="00750E32">
        <w:trPr>
          <w:trHeight w:val="785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实验室1建设场地要求</w:t>
            </w:r>
          </w:p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（电、层高、水等）</w:t>
            </w:r>
          </w:p>
        </w:tc>
        <w:tc>
          <w:tcPr>
            <w:tcW w:w="73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2061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lastRenderedPageBreak/>
              <w:t>团队负责人意见</w:t>
            </w:r>
          </w:p>
        </w:tc>
        <w:tc>
          <w:tcPr>
            <w:tcW w:w="73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2383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复核组复核意见</w:t>
            </w:r>
          </w:p>
        </w:tc>
        <w:tc>
          <w:tcPr>
            <w:tcW w:w="73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997E97" w:rsidRPr="006653B8" w:rsidTr="00750E32">
        <w:trPr>
          <w:trHeight w:val="2630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评审组评审意见</w:t>
            </w:r>
          </w:p>
        </w:tc>
        <w:tc>
          <w:tcPr>
            <w:tcW w:w="73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97" w:rsidRPr="006653B8" w:rsidRDefault="00997E97" w:rsidP="00750E32">
            <w:pPr>
              <w:spacing w:line="4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</w:tbl>
    <w:p w:rsidR="00997E97" w:rsidRPr="008B6FAE" w:rsidRDefault="00997E97" w:rsidP="00997E97">
      <w:pPr>
        <w:ind w:firstLine="645"/>
        <w:jc w:val="center"/>
        <w:rPr>
          <w:rFonts w:ascii="仿宋" w:eastAsia="仿宋" w:hAnsi="仿宋"/>
          <w:sz w:val="32"/>
          <w:szCs w:val="32"/>
        </w:rPr>
      </w:pPr>
    </w:p>
    <w:p w:rsidR="0010285C" w:rsidRDefault="0010285C"/>
    <w:sectPr w:rsidR="0010285C" w:rsidSect="008B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E5" w:rsidRDefault="00364FE5" w:rsidP="00997E97">
      <w:r>
        <w:separator/>
      </w:r>
    </w:p>
  </w:endnote>
  <w:endnote w:type="continuationSeparator" w:id="0">
    <w:p w:rsidR="00364FE5" w:rsidRDefault="00364FE5" w:rsidP="0099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E5" w:rsidRDefault="00364FE5" w:rsidP="00997E97">
      <w:r>
        <w:separator/>
      </w:r>
    </w:p>
  </w:footnote>
  <w:footnote w:type="continuationSeparator" w:id="0">
    <w:p w:rsidR="00364FE5" w:rsidRDefault="00364FE5" w:rsidP="0099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72"/>
    <w:rsid w:val="000159BA"/>
    <w:rsid w:val="00060802"/>
    <w:rsid w:val="000E63D5"/>
    <w:rsid w:val="001002AA"/>
    <w:rsid w:val="0010285C"/>
    <w:rsid w:val="00143473"/>
    <w:rsid w:val="00150372"/>
    <w:rsid w:val="001861F1"/>
    <w:rsid w:val="001F7B6C"/>
    <w:rsid w:val="0022439B"/>
    <w:rsid w:val="00235DAB"/>
    <w:rsid w:val="00271FFE"/>
    <w:rsid w:val="00294F6D"/>
    <w:rsid w:val="002E5750"/>
    <w:rsid w:val="003209D3"/>
    <w:rsid w:val="003573F7"/>
    <w:rsid w:val="00364FE5"/>
    <w:rsid w:val="00385A22"/>
    <w:rsid w:val="003E1DC7"/>
    <w:rsid w:val="003F56CF"/>
    <w:rsid w:val="003F7BA6"/>
    <w:rsid w:val="004524B7"/>
    <w:rsid w:val="005032BA"/>
    <w:rsid w:val="00561B6F"/>
    <w:rsid w:val="005E5097"/>
    <w:rsid w:val="00703D78"/>
    <w:rsid w:val="007445F7"/>
    <w:rsid w:val="007D119B"/>
    <w:rsid w:val="0082398A"/>
    <w:rsid w:val="0091602A"/>
    <w:rsid w:val="00957883"/>
    <w:rsid w:val="00965709"/>
    <w:rsid w:val="009844BF"/>
    <w:rsid w:val="00997E97"/>
    <w:rsid w:val="009F64AD"/>
    <w:rsid w:val="00A27EED"/>
    <w:rsid w:val="00A510F3"/>
    <w:rsid w:val="00AA2143"/>
    <w:rsid w:val="00B00272"/>
    <w:rsid w:val="00B3213B"/>
    <w:rsid w:val="00B44808"/>
    <w:rsid w:val="00B64CA9"/>
    <w:rsid w:val="00BB4B00"/>
    <w:rsid w:val="00C47BB9"/>
    <w:rsid w:val="00C62CA6"/>
    <w:rsid w:val="00C66661"/>
    <w:rsid w:val="00C80793"/>
    <w:rsid w:val="00CE2B39"/>
    <w:rsid w:val="00DB6964"/>
    <w:rsid w:val="00DD309C"/>
    <w:rsid w:val="00E0568D"/>
    <w:rsid w:val="00E64DAB"/>
    <w:rsid w:val="00EC117D"/>
    <w:rsid w:val="00EF395C"/>
    <w:rsid w:val="00FC6B60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E97"/>
    <w:rPr>
      <w:sz w:val="18"/>
      <w:szCs w:val="18"/>
    </w:rPr>
  </w:style>
  <w:style w:type="table" w:customStyle="1" w:styleId="TableGrid">
    <w:name w:val="TableGrid"/>
    <w:rsid w:val="00997E9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E97"/>
    <w:rPr>
      <w:sz w:val="18"/>
      <w:szCs w:val="18"/>
    </w:rPr>
  </w:style>
  <w:style w:type="table" w:customStyle="1" w:styleId="TableGrid">
    <w:name w:val="TableGrid"/>
    <w:rsid w:val="00997E9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3</cp:revision>
  <dcterms:created xsi:type="dcterms:W3CDTF">2019-05-30T02:45:00Z</dcterms:created>
  <dcterms:modified xsi:type="dcterms:W3CDTF">2019-05-30T03:07:00Z</dcterms:modified>
</cp:coreProperties>
</file>