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BC" w:rsidRPr="00373279" w:rsidRDefault="00CC69BC" w:rsidP="00CC69BC">
      <w:pPr>
        <w:spacing w:after="229"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73279">
        <w:rPr>
          <w:rFonts w:asciiTheme="majorEastAsia" w:eastAsiaTheme="majorEastAsia" w:hAnsiTheme="majorEastAsia"/>
          <w:b/>
          <w:sz w:val="36"/>
          <w:szCs w:val="36"/>
        </w:rPr>
        <w:t>民航学院学科科研</w:t>
      </w:r>
      <w:r w:rsidRPr="00373279">
        <w:rPr>
          <w:rFonts w:asciiTheme="majorEastAsia" w:eastAsiaTheme="majorEastAsia" w:hAnsiTheme="majorEastAsia" w:hint="eastAsia"/>
          <w:b/>
          <w:sz w:val="36"/>
          <w:szCs w:val="36"/>
        </w:rPr>
        <w:t>用房申报</w:t>
      </w:r>
      <w:r w:rsidRPr="00373279">
        <w:rPr>
          <w:rFonts w:asciiTheme="majorEastAsia" w:eastAsiaTheme="majorEastAsia" w:hAnsiTheme="majorEastAsia"/>
          <w:b/>
          <w:sz w:val="36"/>
          <w:szCs w:val="36"/>
        </w:rPr>
        <w:t>表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1</w:t>
      </w:r>
    </w:p>
    <w:tbl>
      <w:tblPr>
        <w:tblStyle w:val="TableGrid"/>
        <w:tblW w:w="10207" w:type="dxa"/>
        <w:tblInd w:w="-743" w:type="dxa"/>
        <w:tblCellMar>
          <w:top w:w="56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993"/>
        <w:gridCol w:w="1420"/>
        <w:gridCol w:w="423"/>
        <w:gridCol w:w="1134"/>
        <w:gridCol w:w="709"/>
        <w:gridCol w:w="992"/>
        <w:gridCol w:w="1134"/>
        <w:gridCol w:w="992"/>
        <w:gridCol w:w="2410"/>
      </w:tblGrid>
      <w:tr w:rsidR="00CC69BC" w:rsidRPr="007A32E5" w:rsidTr="00750E32">
        <w:trPr>
          <w:trHeight w:val="723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352AD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b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>一</w:t>
            </w:r>
            <w:r w:rsidRPr="00352AD5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>、</w:t>
            </w:r>
            <w:r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>申报团队基本情况</w:t>
            </w:r>
          </w:p>
        </w:tc>
      </w:tr>
      <w:tr w:rsidR="00CC69BC" w:rsidRPr="007A32E5" w:rsidTr="00750E32">
        <w:trPr>
          <w:trHeight w:val="661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团队负责人</w:t>
            </w:r>
          </w:p>
        </w:tc>
        <w:tc>
          <w:tcPr>
            <w:tcW w:w="77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7A32E5" w:rsidTr="00750E32">
        <w:trPr>
          <w:trHeight w:val="916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教授人数</w:t>
            </w:r>
          </w:p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（含负责人）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副教授人数</w:t>
            </w:r>
          </w:p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（含负责人）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讲师人数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总人数</w:t>
            </w:r>
          </w:p>
        </w:tc>
      </w:tr>
      <w:tr w:rsidR="00CC69BC" w:rsidRPr="007A32E5" w:rsidTr="00750E32">
        <w:trPr>
          <w:trHeight w:val="567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69BC" w:rsidRPr="003F7FA8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7A32E5" w:rsidTr="00750E32">
        <w:trPr>
          <w:trHeight w:val="567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团队招收研究生情况（含负责人）</w:t>
            </w:r>
          </w:p>
        </w:tc>
      </w:tr>
      <w:tr w:rsidR="00CC69BC" w:rsidRPr="007A32E5" w:rsidTr="00750E32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导师姓名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职称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导师类别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现有硕士人数</w:t>
            </w:r>
          </w:p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（17-19）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现有博士人数</w:t>
            </w:r>
          </w:p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（</w:t>
            </w:r>
            <w:r w:rsidR="00355F6B">
              <w:rPr>
                <w:rFonts w:ascii="仿宋" w:eastAsia="仿宋" w:hAnsi="仿宋" w:cs="微软雅黑" w:hint="eastAsia"/>
                <w:sz w:val="28"/>
                <w:szCs w:val="28"/>
              </w:rPr>
              <w:t>14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>-19）</w:t>
            </w:r>
          </w:p>
        </w:tc>
      </w:tr>
      <w:tr w:rsidR="00CC69BC" w:rsidRPr="007A32E5" w:rsidTr="00750E32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7A32E5" w:rsidTr="00750E32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bookmarkStart w:id="0" w:name="_GoBack"/>
        <w:bookmarkEnd w:id="0"/>
      </w:tr>
      <w:tr w:rsidR="00CC69BC" w:rsidRPr="007A32E5" w:rsidTr="00750E32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7A32E5" w:rsidTr="00750E32">
        <w:trPr>
          <w:trHeight w:val="5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7A32E5" w:rsidTr="00750E32">
        <w:trPr>
          <w:trHeight w:val="782"/>
        </w:trPr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人数小计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7A32E5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D82377" w:rsidTr="00750E32">
        <w:trPr>
          <w:trHeight w:val="794"/>
        </w:trPr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人数总计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BE7628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D82377" w:rsidTr="00750E32">
        <w:trPr>
          <w:trHeight w:val="794"/>
        </w:trPr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数据1复核（复核组填）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BE7628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D82377" w:rsidTr="00750E32">
        <w:trPr>
          <w:trHeight w:val="794"/>
        </w:trPr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数据2复核（复核组填）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BE7628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D82377" w:rsidTr="00750E32">
        <w:trPr>
          <w:trHeight w:val="794"/>
        </w:trPr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数据3复核（复核组填）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BE7628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</w:tbl>
    <w:p w:rsidR="00CC69BC" w:rsidRDefault="00CC69BC" w:rsidP="00CC69BC">
      <w:r>
        <w:br w:type="page"/>
      </w:r>
    </w:p>
    <w:tbl>
      <w:tblPr>
        <w:tblStyle w:val="TableGrid"/>
        <w:tblW w:w="10207" w:type="dxa"/>
        <w:tblInd w:w="-743" w:type="dxa"/>
        <w:tblCellMar>
          <w:top w:w="56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2976"/>
        <w:gridCol w:w="1561"/>
        <w:gridCol w:w="1199"/>
        <w:gridCol w:w="75"/>
        <w:gridCol w:w="1950"/>
        <w:gridCol w:w="15"/>
        <w:gridCol w:w="2431"/>
      </w:tblGrid>
      <w:tr w:rsidR="00CC69BC" w:rsidRPr="006653B8" w:rsidTr="00750E32">
        <w:trPr>
          <w:trHeight w:val="785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726274" w:rsidRDefault="00CC69BC" w:rsidP="00750E32">
            <w:pPr>
              <w:spacing w:line="400" w:lineRule="exact"/>
              <w:ind w:left="209"/>
              <w:jc w:val="center"/>
              <w:rPr>
                <w:rFonts w:ascii="仿宋" w:eastAsia="仿宋" w:hAnsi="仿宋" w:cs="微软雅黑"/>
                <w:b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b/>
                <w:sz w:val="28"/>
                <w:szCs w:val="28"/>
              </w:rPr>
              <w:lastRenderedPageBreak/>
              <w:t>二</w:t>
            </w:r>
            <w:r w:rsidRPr="00726274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>、民航实验楼用房需求情况</w:t>
            </w:r>
          </w:p>
        </w:tc>
      </w:tr>
      <w:tr w:rsidR="00CC69BC" w:rsidRPr="006653B8" w:rsidTr="00750E32">
        <w:trPr>
          <w:trHeight w:val="499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6653B8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团队基础面积（总）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6653B8" w:rsidRDefault="00CC69BC" w:rsidP="00750E32">
            <w:pPr>
              <w:spacing w:line="400" w:lineRule="exact"/>
              <w:ind w:left="20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6653B8" w:rsidTr="00750E32">
        <w:trPr>
          <w:trHeight w:val="482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4A4646" w:rsidRDefault="00CC69BC" w:rsidP="00750E32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A4646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 xml:space="preserve">实验室 </w:t>
            </w:r>
            <w:r w:rsidRPr="004A4646">
              <w:rPr>
                <w:rFonts w:ascii="仿宋" w:eastAsia="仿宋" w:hAnsi="仿宋" w:cs="微软雅黑" w:hint="eastAsia"/>
                <w:b/>
                <w:sz w:val="28"/>
                <w:szCs w:val="28"/>
                <w:u w:val="single"/>
              </w:rPr>
              <w:t xml:space="preserve">  1  </w:t>
            </w:r>
            <w:r w:rsidRPr="004A4646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 xml:space="preserve"> 基本情况</w:t>
            </w:r>
          </w:p>
        </w:tc>
      </w:tr>
      <w:tr w:rsidR="00CC69BC" w:rsidRPr="006653B8" w:rsidTr="00750E32">
        <w:trPr>
          <w:trHeight w:val="80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实验室1名称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6653B8" w:rsidTr="00750E32">
        <w:trPr>
          <w:trHeight w:val="63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负责人（1人）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拟建设面积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6653B8" w:rsidTr="00750E32">
        <w:trPr>
          <w:trHeight w:val="80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相关老师亲笔签名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6653B8" w:rsidTr="00750E32">
        <w:trPr>
          <w:trHeight w:val="76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实验室类别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69BC" w:rsidRPr="00853231" w:rsidRDefault="00CC69BC" w:rsidP="00750E32">
            <w:pPr>
              <w:spacing w:line="400" w:lineRule="exact"/>
              <w:jc w:val="left"/>
              <w:rPr>
                <w:rFonts w:ascii="仿宋" w:eastAsia="仿宋" w:hAnsi="仿宋" w:cs="微软雅黑"/>
                <w:szCs w:val="21"/>
              </w:rPr>
            </w:pPr>
            <w:r>
              <w:rPr>
                <w:rFonts w:ascii="仿宋" w:eastAsia="仿宋" w:hAnsi="仿宋" w:cs="微软雅黑"/>
                <w:sz w:val="28"/>
                <w:szCs w:val="28"/>
              </w:rPr>
              <w:t>□</w:t>
            </w:r>
            <w:proofErr w:type="gramStart"/>
            <w:r>
              <w:rPr>
                <w:rFonts w:ascii="仿宋" w:eastAsia="仿宋" w:hAnsi="仿宋" w:cs="微软雅黑" w:hint="eastAsia"/>
                <w:sz w:val="28"/>
                <w:szCs w:val="28"/>
              </w:rPr>
              <w:t>纯人员型</w:t>
            </w:r>
            <w:proofErr w:type="gramEnd"/>
            <w:r w:rsidRPr="007A32E5">
              <w:rPr>
                <w:rFonts w:ascii="仿宋" w:eastAsia="仿宋" w:hAnsi="仿宋" w:cs="微软雅黑"/>
                <w:sz w:val="28"/>
                <w:szCs w:val="28"/>
              </w:rPr>
              <w:t xml:space="preserve">  </w:t>
            </w:r>
            <w:r w:rsidRPr="007A32E5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</w:t>
            </w:r>
            <w:r w:rsidRPr="007A32E5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  <w:r w:rsidRPr="007A32E5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</w:t>
            </w:r>
            <w:r w:rsidRPr="007A32E5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>□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>人物结合型</w:t>
            </w:r>
          </w:p>
        </w:tc>
      </w:tr>
      <w:tr w:rsidR="00CC69BC" w:rsidRPr="006653B8" w:rsidTr="00750E32">
        <w:trPr>
          <w:trHeight w:val="600"/>
        </w:trPr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实验室级别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9C3A06" w:rsidRDefault="00CC69BC" w:rsidP="00750E32">
            <w:pPr>
              <w:spacing w:line="400" w:lineRule="exact"/>
              <w:jc w:val="left"/>
              <w:rPr>
                <w:rFonts w:ascii="仿宋" w:eastAsia="仿宋" w:hAnsi="仿宋" w:cs="微软雅黑"/>
                <w:sz w:val="28"/>
                <w:szCs w:val="28"/>
              </w:rPr>
            </w:pPr>
            <w:r w:rsidRPr="009C3A06">
              <w:rPr>
                <w:rFonts w:ascii="仿宋" w:eastAsia="仿宋" w:hAnsi="仿宋" w:cs="微软雅黑"/>
                <w:sz w:val="28"/>
                <w:szCs w:val="28"/>
              </w:rPr>
              <w:t>所属重点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</w:rPr>
              <w:t>实验室名称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  <w:u w:val="single"/>
              </w:rPr>
              <w:t xml:space="preserve">                 </w:t>
            </w:r>
            <w:r w:rsidRPr="009C3A06">
              <w:rPr>
                <w:rFonts w:ascii="仿宋" w:eastAsia="仿宋" w:hAnsi="仿宋" w:cs="微软雅黑"/>
                <w:sz w:val="28"/>
                <w:szCs w:val="28"/>
                <w:u w:val="single"/>
              </w:rPr>
              <w:t xml:space="preserve">             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  <w:u w:val="single"/>
              </w:rPr>
              <w:t xml:space="preserve">  </w:t>
            </w:r>
            <w:r w:rsidRPr="009C3A06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</w:p>
          <w:p w:rsidR="00CC69BC" w:rsidRDefault="00CC69BC" w:rsidP="00750E32">
            <w:pPr>
              <w:spacing w:line="400" w:lineRule="exact"/>
              <w:jc w:val="left"/>
              <w:rPr>
                <w:rFonts w:ascii="仿宋" w:eastAsia="仿宋" w:hAnsi="仿宋" w:cs="微软雅黑"/>
                <w:sz w:val="28"/>
                <w:szCs w:val="28"/>
              </w:rPr>
            </w:pPr>
            <w:r w:rsidRPr="009C3A06">
              <w:rPr>
                <w:rFonts w:ascii="仿宋" w:eastAsia="仿宋" w:hAnsi="仿宋" w:cs="微软雅黑"/>
                <w:sz w:val="28"/>
                <w:szCs w:val="28"/>
              </w:rPr>
              <w:t>□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省部级重点实验室 </w:t>
            </w:r>
            <w:r w:rsidRPr="009C3A06">
              <w:rPr>
                <w:rFonts w:ascii="仿宋" w:eastAsia="仿宋" w:hAnsi="仿宋" w:cs="微软雅黑"/>
                <w:sz w:val="28"/>
                <w:szCs w:val="28"/>
              </w:rPr>
              <w:t xml:space="preserve">     □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</w:rPr>
              <w:t>国家级重点实验室</w:t>
            </w:r>
          </w:p>
        </w:tc>
      </w:tr>
      <w:tr w:rsidR="00CC69BC" w:rsidRPr="006653B8" w:rsidTr="00750E32">
        <w:trPr>
          <w:trHeight w:val="80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关于实验室人员、设备等情况的描述（备注）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69BC" w:rsidRPr="00853231" w:rsidRDefault="00CC69BC" w:rsidP="00750E32">
            <w:pPr>
              <w:spacing w:line="400" w:lineRule="exact"/>
              <w:jc w:val="left"/>
              <w:rPr>
                <w:rFonts w:ascii="仿宋" w:eastAsia="仿宋" w:hAnsi="仿宋" w:cs="微软雅黑"/>
                <w:szCs w:val="21"/>
              </w:rPr>
            </w:pPr>
          </w:p>
        </w:tc>
      </w:tr>
      <w:tr w:rsidR="00CC69BC" w:rsidRPr="006653B8" w:rsidTr="00750E32">
        <w:trPr>
          <w:trHeight w:val="521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6653B8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4A4646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 xml:space="preserve">实验室 </w:t>
            </w:r>
            <w:r w:rsidRPr="004A4646">
              <w:rPr>
                <w:rFonts w:ascii="仿宋" w:eastAsia="仿宋" w:hAnsi="仿宋" w:cs="微软雅黑" w:hint="eastAsia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微软雅黑" w:hint="eastAsia"/>
                <w:b/>
                <w:sz w:val="28"/>
                <w:szCs w:val="28"/>
                <w:u w:val="single"/>
              </w:rPr>
              <w:t>2</w:t>
            </w:r>
            <w:r w:rsidRPr="004A4646">
              <w:rPr>
                <w:rFonts w:ascii="仿宋" w:eastAsia="仿宋" w:hAnsi="仿宋" w:cs="微软雅黑" w:hint="eastAsia"/>
                <w:b/>
                <w:sz w:val="28"/>
                <w:szCs w:val="28"/>
                <w:u w:val="single"/>
              </w:rPr>
              <w:t xml:space="preserve">  </w:t>
            </w:r>
            <w:r w:rsidRPr="004A4646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 xml:space="preserve"> 基本情况</w:t>
            </w:r>
          </w:p>
        </w:tc>
      </w:tr>
      <w:tr w:rsidR="00CC69BC" w:rsidRPr="006653B8" w:rsidTr="00750E32">
        <w:trPr>
          <w:trHeight w:val="80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实验室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>2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>名称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6653B8" w:rsidTr="00750E32">
        <w:trPr>
          <w:trHeight w:val="60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负责人（1人）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467ADA">
              <w:rPr>
                <w:rFonts w:ascii="仿宋" w:eastAsia="仿宋" w:hAnsi="仿宋" w:cs="微软雅黑" w:hint="eastAsia"/>
                <w:sz w:val="28"/>
                <w:szCs w:val="28"/>
              </w:rPr>
              <w:t>拟建设面积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6653B8" w:rsidTr="00750E32">
        <w:trPr>
          <w:trHeight w:val="81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相关老师亲笔签名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6653B8" w:rsidTr="00750E32">
        <w:trPr>
          <w:trHeight w:val="80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实验室类别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853231" w:rsidRDefault="00CC69BC" w:rsidP="00750E32">
            <w:pPr>
              <w:spacing w:line="400" w:lineRule="exact"/>
              <w:jc w:val="left"/>
              <w:rPr>
                <w:rFonts w:ascii="仿宋" w:eastAsia="仿宋" w:hAnsi="仿宋" w:cs="微软雅黑"/>
                <w:szCs w:val="21"/>
              </w:rPr>
            </w:pPr>
            <w:r>
              <w:rPr>
                <w:rFonts w:ascii="仿宋" w:eastAsia="仿宋" w:hAnsi="仿宋" w:cs="微软雅黑"/>
                <w:sz w:val="28"/>
                <w:szCs w:val="28"/>
              </w:rPr>
              <w:t>□</w:t>
            </w:r>
            <w:proofErr w:type="gramStart"/>
            <w:r>
              <w:rPr>
                <w:rFonts w:ascii="仿宋" w:eastAsia="仿宋" w:hAnsi="仿宋" w:cs="微软雅黑" w:hint="eastAsia"/>
                <w:sz w:val="28"/>
                <w:szCs w:val="28"/>
              </w:rPr>
              <w:t>纯人员型</w:t>
            </w:r>
            <w:proofErr w:type="gramEnd"/>
            <w:r w:rsidRPr="007A32E5">
              <w:rPr>
                <w:rFonts w:ascii="仿宋" w:eastAsia="仿宋" w:hAnsi="仿宋" w:cs="微软雅黑"/>
                <w:sz w:val="28"/>
                <w:szCs w:val="28"/>
              </w:rPr>
              <w:t xml:space="preserve">  </w:t>
            </w:r>
            <w:r w:rsidRPr="007A32E5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</w:t>
            </w:r>
            <w:r w:rsidRPr="007A32E5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  <w:r w:rsidRPr="007A32E5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</w:t>
            </w:r>
            <w:r w:rsidRPr="007A32E5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>□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>人物结合型</w:t>
            </w:r>
          </w:p>
        </w:tc>
      </w:tr>
      <w:tr w:rsidR="00CC69BC" w:rsidRPr="006653B8" w:rsidTr="00750E32">
        <w:trPr>
          <w:trHeight w:val="80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实验室级别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9C3A06" w:rsidRDefault="00CC69BC" w:rsidP="00750E32">
            <w:pPr>
              <w:spacing w:line="400" w:lineRule="exact"/>
              <w:jc w:val="left"/>
              <w:rPr>
                <w:rFonts w:ascii="仿宋" w:eastAsia="仿宋" w:hAnsi="仿宋" w:cs="微软雅黑"/>
                <w:sz w:val="28"/>
                <w:szCs w:val="28"/>
              </w:rPr>
            </w:pPr>
            <w:r w:rsidRPr="009C3A06">
              <w:rPr>
                <w:rFonts w:ascii="仿宋" w:eastAsia="仿宋" w:hAnsi="仿宋" w:cs="微软雅黑"/>
                <w:sz w:val="28"/>
                <w:szCs w:val="28"/>
              </w:rPr>
              <w:t>所属重点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</w:rPr>
              <w:t>实验室名称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  <w:u w:val="single"/>
              </w:rPr>
              <w:t xml:space="preserve">                 </w:t>
            </w:r>
            <w:r w:rsidRPr="009C3A06">
              <w:rPr>
                <w:rFonts w:ascii="仿宋" w:eastAsia="仿宋" w:hAnsi="仿宋" w:cs="微软雅黑"/>
                <w:sz w:val="28"/>
                <w:szCs w:val="28"/>
                <w:u w:val="single"/>
              </w:rPr>
              <w:t xml:space="preserve">             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  <w:u w:val="single"/>
              </w:rPr>
              <w:t xml:space="preserve">  </w:t>
            </w:r>
            <w:r w:rsidRPr="009C3A06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</w:p>
          <w:p w:rsidR="00CC69BC" w:rsidRDefault="00CC69BC" w:rsidP="00750E32">
            <w:pPr>
              <w:spacing w:line="400" w:lineRule="exact"/>
              <w:jc w:val="left"/>
              <w:rPr>
                <w:rFonts w:ascii="仿宋" w:eastAsia="仿宋" w:hAnsi="仿宋" w:cs="微软雅黑"/>
                <w:sz w:val="28"/>
                <w:szCs w:val="28"/>
              </w:rPr>
            </w:pPr>
            <w:r w:rsidRPr="009C3A06">
              <w:rPr>
                <w:rFonts w:ascii="仿宋" w:eastAsia="仿宋" w:hAnsi="仿宋" w:cs="微软雅黑"/>
                <w:sz w:val="28"/>
                <w:szCs w:val="28"/>
              </w:rPr>
              <w:t>□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省部级重点实验室 </w:t>
            </w:r>
            <w:r w:rsidRPr="009C3A06">
              <w:rPr>
                <w:rFonts w:ascii="仿宋" w:eastAsia="仿宋" w:hAnsi="仿宋" w:cs="微软雅黑"/>
                <w:sz w:val="28"/>
                <w:szCs w:val="28"/>
              </w:rPr>
              <w:t xml:space="preserve">     □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</w:rPr>
              <w:t>国家级重点实验室</w:t>
            </w:r>
          </w:p>
        </w:tc>
      </w:tr>
      <w:tr w:rsidR="00CC69BC" w:rsidRPr="006653B8" w:rsidTr="00750E32">
        <w:trPr>
          <w:trHeight w:val="106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关于实验室人员、设备等情况的描述（备注）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853231" w:rsidRDefault="00CC69BC" w:rsidP="00750E32">
            <w:pPr>
              <w:spacing w:line="400" w:lineRule="exact"/>
              <w:jc w:val="left"/>
              <w:rPr>
                <w:rFonts w:ascii="仿宋" w:eastAsia="仿宋" w:hAnsi="仿宋" w:cs="微软雅黑"/>
                <w:szCs w:val="21"/>
              </w:rPr>
            </w:pPr>
          </w:p>
        </w:tc>
      </w:tr>
      <w:tr w:rsidR="00CC69BC" w:rsidRPr="006653B8" w:rsidTr="00750E32">
        <w:trPr>
          <w:trHeight w:val="204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lastRenderedPageBreak/>
              <w:t>团队负责人意见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6653B8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6653B8" w:rsidTr="00750E32">
        <w:trPr>
          <w:trHeight w:val="260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复核组复核意见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CC69BC" w:rsidRPr="006653B8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CC69BC" w:rsidRPr="006653B8" w:rsidTr="00750E32">
        <w:trPr>
          <w:trHeight w:val="317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评审组评审意见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BC" w:rsidRPr="006653B8" w:rsidRDefault="00CC69BC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</w:tbl>
    <w:p w:rsidR="00CC69BC" w:rsidRDefault="00CC69BC" w:rsidP="00CC69BC">
      <w:pPr>
        <w:widowControl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10285C" w:rsidRDefault="0010285C"/>
    <w:sectPr w:rsidR="00102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1A4" w:rsidRDefault="000E61A4" w:rsidP="00CC69BC">
      <w:r>
        <w:separator/>
      </w:r>
    </w:p>
  </w:endnote>
  <w:endnote w:type="continuationSeparator" w:id="0">
    <w:p w:rsidR="000E61A4" w:rsidRDefault="000E61A4" w:rsidP="00CC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1A4" w:rsidRDefault="000E61A4" w:rsidP="00CC69BC">
      <w:r>
        <w:separator/>
      </w:r>
    </w:p>
  </w:footnote>
  <w:footnote w:type="continuationSeparator" w:id="0">
    <w:p w:rsidR="000E61A4" w:rsidRDefault="000E61A4" w:rsidP="00CC6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98"/>
    <w:rsid w:val="000159BA"/>
    <w:rsid w:val="00060802"/>
    <w:rsid w:val="000E61A4"/>
    <w:rsid w:val="000E63D5"/>
    <w:rsid w:val="001002AA"/>
    <w:rsid w:val="0010285C"/>
    <w:rsid w:val="00143473"/>
    <w:rsid w:val="00150372"/>
    <w:rsid w:val="001861F1"/>
    <w:rsid w:val="001F7B6C"/>
    <w:rsid w:val="0022439B"/>
    <w:rsid w:val="00235DAB"/>
    <w:rsid w:val="00271FFE"/>
    <w:rsid w:val="00294F6D"/>
    <w:rsid w:val="002E5750"/>
    <w:rsid w:val="00355F6B"/>
    <w:rsid w:val="003573F7"/>
    <w:rsid w:val="00385A22"/>
    <w:rsid w:val="003974F5"/>
    <w:rsid w:val="003E1DC7"/>
    <w:rsid w:val="003F56CF"/>
    <w:rsid w:val="003F7BA6"/>
    <w:rsid w:val="004524B7"/>
    <w:rsid w:val="005032BA"/>
    <w:rsid w:val="00561B6F"/>
    <w:rsid w:val="005E5097"/>
    <w:rsid w:val="00703D78"/>
    <w:rsid w:val="007D119B"/>
    <w:rsid w:val="0082398A"/>
    <w:rsid w:val="0091602A"/>
    <w:rsid w:val="00957883"/>
    <w:rsid w:val="00965709"/>
    <w:rsid w:val="009844BF"/>
    <w:rsid w:val="009F64AD"/>
    <w:rsid w:val="00A02D98"/>
    <w:rsid w:val="00A27EED"/>
    <w:rsid w:val="00A510F3"/>
    <w:rsid w:val="00AA2143"/>
    <w:rsid w:val="00B3213B"/>
    <w:rsid w:val="00B44808"/>
    <w:rsid w:val="00B64CA9"/>
    <w:rsid w:val="00BB4B00"/>
    <w:rsid w:val="00C47BB9"/>
    <w:rsid w:val="00C62CA6"/>
    <w:rsid w:val="00C66661"/>
    <w:rsid w:val="00C80793"/>
    <w:rsid w:val="00CC69BC"/>
    <w:rsid w:val="00CE2B39"/>
    <w:rsid w:val="00DB6964"/>
    <w:rsid w:val="00DD309C"/>
    <w:rsid w:val="00E0568D"/>
    <w:rsid w:val="00E64DAB"/>
    <w:rsid w:val="00EC117D"/>
    <w:rsid w:val="00EF395C"/>
    <w:rsid w:val="00FC6B60"/>
    <w:rsid w:val="00FE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6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6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9BC"/>
    <w:rPr>
      <w:sz w:val="18"/>
      <w:szCs w:val="18"/>
    </w:rPr>
  </w:style>
  <w:style w:type="table" w:customStyle="1" w:styleId="TableGrid">
    <w:name w:val="TableGrid"/>
    <w:rsid w:val="00CC69B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6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6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9BC"/>
    <w:rPr>
      <w:sz w:val="18"/>
      <w:szCs w:val="18"/>
    </w:rPr>
  </w:style>
  <w:style w:type="table" w:customStyle="1" w:styleId="TableGrid">
    <w:name w:val="TableGrid"/>
    <w:rsid w:val="00CC69B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3</cp:revision>
  <dcterms:created xsi:type="dcterms:W3CDTF">2019-05-30T02:44:00Z</dcterms:created>
  <dcterms:modified xsi:type="dcterms:W3CDTF">2019-05-30T03:06:00Z</dcterms:modified>
</cp:coreProperties>
</file>