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8994F" w14:textId="77777777" w:rsidR="00E259A8" w:rsidRDefault="00E259A8" w:rsidP="00E259A8">
      <w:pPr>
        <w:spacing w:after="0" w:line="240" w:lineRule="auto"/>
        <w:jc w:val="left"/>
        <w:rPr>
          <w:rFonts w:eastAsia="黑体"/>
          <w:kern w:val="32"/>
        </w:rPr>
      </w:pPr>
      <w:r>
        <w:rPr>
          <w:rFonts w:eastAsia="黑体" w:hint="eastAsia"/>
          <w:kern w:val="32"/>
        </w:rPr>
        <w:t>附件</w:t>
      </w:r>
      <w:r>
        <w:rPr>
          <w:rFonts w:eastAsia="黑体"/>
          <w:kern w:val="32"/>
        </w:rPr>
        <w:t>2</w:t>
      </w:r>
      <w:r>
        <w:rPr>
          <w:rFonts w:eastAsia="黑体" w:hint="eastAsia"/>
          <w:kern w:val="32"/>
        </w:rPr>
        <w:t>：</w:t>
      </w:r>
    </w:p>
    <w:p w14:paraId="28FE5653" w14:textId="68A7A3F0" w:rsidR="00E259A8" w:rsidRDefault="00E259A8" w:rsidP="00E259A8">
      <w:pPr>
        <w:adjustRightInd w:val="0"/>
        <w:snapToGrid w:val="0"/>
        <w:spacing w:after="0" w:line="578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南京航空航天大学教师工程</w:t>
      </w:r>
      <w:r>
        <w:rPr>
          <w:rFonts w:eastAsia="方正小标宋简体"/>
          <w:sz w:val="44"/>
          <w:szCs w:val="44"/>
        </w:rPr>
        <w:t>实践</w:t>
      </w:r>
      <w:r w:rsidR="00635AD8">
        <w:rPr>
          <w:rFonts w:eastAsia="方正小标宋简体" w:hint="eastAsia"/>
          <w:sz w:val="44"/>
          <w:szCs w:val="44"/>
        </w:rPr>
        <w:t>能力培养</w:t>
      </w:r>
      <w:r>
        <w:rPr>
          <w:rFonts w:eastAsia="方正小标宋简体"/>
          <w:sz w:val="44"/>
          <w:szCs w:val="44"/>
        </w:rPr>
        <w:t>基地</w:t>
      </w:r>
    </w:p>
    <w:p w14:paraId="404273E9" w14:textId="77777777" w:rsidR="00E259A8" w:rsidRDefault="00E259A8" w:rsidP="00E259A8">
      <w:pPr>
        <w:adjustRightInd w:val="0"/>
        <w:snapToGrid w:val="0"/>
        <w:spacing w:after="0" w:line="578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申报汇总表</w:t>
      </w:r>
    </w:p>
    <w:p w14:paraId="50658F9B" w14:textId="77777777" w:rsidR="00E259A8" w:rsidRDefault="00E259A8" w:rsidP="00E259A8">
      <w:pPr>
        <w:adjustRightInd w:val="0"/>
        <w:snapToGrid w:val="0"/>
        <w:spacing w:after="0" w:line="578" w:lineRule="exact"/>
        <w:jc w:val="center"/>
        <w:rPr>
          <w:rFonts w:eastAsia="方正小标宋简体"/>
          <w:sz w:val="44"/>
          <w:szCs w:val="44"/>
        </w:rPr>
      </w:pPr>
    </w:p>
    <w:p w14:paraId="6342FE9B" w14:textId="08205045" w:rsidR="00E259A8" w:rsidRPr="00955882" w:rsidRDefault="00E259A8" w:rsidP="00E259A8">
      <w:pPr>
        <w:ind w:firstLineChars="250" w:firstLine="688"/>
        <w:rPr>
          <w:rFonts w:ascii="宋体" w:eastAsia="宋体" w:hAnsi="宋体" w:cs="宋体"/>
          <w:b/>
          <w:bCs/>
          <w:color w:val="000000"/>
          <w:sz w:val="28"/>
        </w:rPr>
      </w:pPr>
      <w:r w:rsidRPr="00955882">
        <w:rPr>
          <w:rFonts w:ascii="宋体" w:eastAsia="宋体" w:hAnsi="宋体" w:cs="宋体" w:hint="eastAsia"/>
          <w:b/>
          <w:bCs/>
          <w:color w:val="000000"/>
          <w:sz w:val="28"/>
        </w:rPr>
        <w:t>申报单位（</w:t>
      </w:r>
      <w:r w:rsidR="00635AD8" w:rsidRPr="00955882">
        <w:rPr>
          <w:rFonts w:ascii="宋体" w:eastAsia="宋体" w:hAnsi="宋体" w:cs="宋体" w:hint="eastAsia"/>
          <w:b/>
          <w:bCs/>
          <w:color w:val="000000"/>
          <w:sz w:val="28"/>
        </w:rPr>
        <w:t>公</w:t>
      </w:r>
      <w:r w:rsidRPr="00955882">
        <w:rPr>
          <w:rFonts w:ascii="宋体" w:eastAsia="宋体" w:hAnsi="宋体" w:cs="宋体" w:hint="eastAsia"/>
          <w:b/>
          <w:bCs/>
          <w:color w:val="000000"/>
          <w:sz w:val="28"/>
        </w:rPr>
        <w:t>章）：                         填表人：                   联系电话：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8"/>
        <w:gridCol w:w="1837"/>
        <w:gridCol w:w="1843"/>
        <w:gridCol w:w="1417"/>
        <w:gridCol w:w="1559"/>
        <w:gridCol w:w="2127"/>
        <w:gridCol w:w="1989"/>
      </w:tblGrid>
      <w:tr w:rsidR="00635AD8" w14:paraId="2611FE60" w14:textId="77777777" w:rsidTr="00635AD8">
        <w:trPr>
          <w:trHeight w:val="624"/>
          <w:jc w:val="center"/>
        </w:trPr>
        <w:tc>
          <w:tcPr>
            <w:tcW w:w="704" w:type="dxa"/>
            <w:vAlign w:val="center"/>
          </w:tcPr>
          <w:p w14:paraId="1C2E5D39" w14:textId="77777777" w:rsidR="00635AD8" w:rsidRPr="00E259A8" w:rsidRDefault="00635AD8" w:rsidP="00E259A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E259A8">
              <w:rPr>
                <w:rFonts w:ascii="宋体" w:eastAsia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3408" w:type="dxa"/>
            <w:vAlign w:val="center"/>
          </w:tcPr>
          <w:p w14:paraId="39BB102D" w14:textId="77777777" w:rsidR="00635AD8" w:rsidRPr="00E259A8" w:rsidRDefault="00635AD8" w:rsidP="00635AD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E259A8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基地</w:t>
            </w:r>
            <w:r w:rsidRPr="00E259A8">
              <w:rPr>
                <w:rFonts w:ascii="宋体" w:eastAsia="宋体" w:hAnsi="宋体" w:cs="宋体"/>
                <w:b/>
                <w:color w:val="000000"/>
                <w:sz w:val="24"/>
              </w:rPr>
              <w:t>名称</w:t>
            </w:r>
          </w:p>
        </w:tc>
        <w:tc>
          <w:tcPr>
            <w:tcW w:w="1837" w:type="dxa"/>
            <w:vAlign w:val="center"/>
          </w:tcPr>
          <w:p w14:paraId="3CD60865" w14:textId="08A3B7DF" w:rsidR="00635AD8" w:rsidRPr="00E259A8" w:rsidRDefault="00635AD8" w:rsidP="00FA7E11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合作</w:t>
            </w:r>
            <w:r w:rsidR="00FA7E11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企业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1843" w:type="dxa"/>
            <w:vAlign w:val="center"/>
          </w:tcPr>
          <w:p w14:paraId="5868583A" w14:textId="06CE8BCE" w:rsidR="00635AD8" w:rsidRPr="00E259A8" w:rsidRDefault="00635AD8" w:rsidP="00635AD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E259A8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校内</w:t>
            </w:r>
            <w:r w:rsidRPr="00E259A8">
              <w:rPr>
                <w:rFonts w:ascii="宋体" w:eastAsia="宋体" w:hAnsi="宋体" w:cs="宋体"/>
                <w:b/>
                <w:color w:val="000000"/>
                <w:sz w:val="24"/>
              </w:rPr>
              <w:t>负责人</w:t>
            </w:r>
          </w:p>
        </w:tc>
        <w:tc>
          <w:tcPr>
            <w:tcW w:w="1417" w:type="dxa"/>
            <w:vAlign w:val="center"/>
          </w:tcPr>
          <w:p w14:paraId="360D86A8" w14:textId="77777777" w:rsidR="00635AD8" w:rsidRPr="00E259A8" w:rsidRDefault="00635AD8" w:rsidP="00635AD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E259A8">
              <w:rPr>
                <w:rFonts w:ascii="宋体" w:eastAsia="宋体" w:hAnsi="宋体" w:cs="宋体"/>
                <w:b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3FF3AFDA" w14:textId="77777777" w:rsidR="00635AD8" w:rsidRPr="00E259A8" w:rsidRDefault="00635AD8" w:rsidP="00635AD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E259A8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2127" w:type="dxa"/>
            <w:vAlign w:val="center"/>
          </w:tcPr>
          <w:p w14:paraId="02AE095A" w14:textId="77777777" w:rsidR="00635AD8" w:rsidRPr="00E259A8" w:rsidRDefault="00635AD8" w:rsidP="00635AD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E259A8">
              <w:rPr>
                <w:rFonts w:ascii="宋体" w:eastAsia="宋体" w:hAnsi="宋体" w:cs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1989" w:type="dxa"/>
            <w:vAlign w:val="center"/>
          </w:tcPr>
          <w:p w14:paraId="69A97C49" w14:textId="77777777" w:rsidR="00635AD8" w:rsidRPr="00E259A8" w:rsidRDefault="00635AD8" w:rsidP="00635AD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E259A8">
              <w:rPr>
                <w:rFonts w:ascii="宋体" w:eastAsia="宋体" w:hAnsi="宋体" w:cs="宋体"/>
                <w:b/>
                <w:color w:val="000000"/>
                <w:sz w:val="24"/>
              </w:rPr>
              <w:t>电子邮箱</w:t>
            </w:r>
          </w:p>
        </w:tc>
      </w:tr>
      <w:tr w:rsidR="00635AD8" w14:paraId="6BAFEBB7" w14:textId="77777777" w:rsidTr="00635AD8">
        <w:trPr>
          <w:trHeight w:val="624"/>
          <w:jc w:val="center"/>
        </w:trPr>
        <w:tc>
          <w:tcPr>
            <w:tcW w:w="704" w:type="dxa"/>
            <w:vAlign w:val="center"/>
          </w:tcPr>
          <w:p w14:paraId="1B586B0A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3408" w:type="dxa"/>
            <w:vAlign w:val="center"/>
          </w:tcPr>
          <w:p w14:paraId="2A0F2105" w14:textId="77777777" w:rsidR="00635AD8" w:rsidRDefault="00635AD8" w:rsidP="00E259A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7" w:type="dxa"/>
          </w:tcPr>
          <w:p w14:paraId="5CA4FBB2" w14:textId="77777777" w:rsidR="00635AD8" w:rsidRDefault="00635AD8" w:rsidP="00E259A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2172941C" w14:textId="7A0CEB1F" w:rsidR="00635AD8" w:rsidRDefault="00635AD8" w:rsidP="00E259A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A8C11A" w14:textId="77777777" w:rsidR="00635AD8" w:rsidRDefault="00635AD8" w:rsidP="00E259A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04CE80" w14:textId="77777777" w:rsidR="00635AD8" w:rsidRDefault="00635AD8" w:rsidP="00E259A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F72C5FD" w14:textId="77777777" w:rsidR="00635AD8" w:rsidRDefault="00635AD8" w:rsidP="00E259A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11224B50" w14:textId="77777777" w:rsidR="00635AD8" w:rsidRDefault="00635AD8" w:rsidP="00E259A8">
            <w:pPr>
              <w:snapToGrid w:val="0"/>
              <w:spacing w:after="0" w:line="300" w:lineRule="auto"/>
              <w:ind w:leftChars="-50" w:left="-157" w:rightChars="-50" w:right="-157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35AD8" w14:paraId="3759D2AE" w14:textId="77777777" w:rsidTr="00635AD8">
        <w:trPr>
          <w:trHeight w:val="624"/>
          <w:jc w:val="center"/>
        </w:trPr>
        <w:tc>
          <w:tcPr>
            <w:tcW w:w="704" w:type="dxa"/>
            <w:vAlign w:val="center"/>
          </w:tcPr>
          <w:p w14:paraId="56F2B966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3408" w:type="dxa"/>
            <w:vAlign w:val="center"/>
          </w:tcPr>
          <w:p w14:paraId="38BF69E1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7" w:type="dxa"/>
          </w:tcPr>
          <w:p w14:paraId="295143D8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24D9ED4" w14:textId="4058CA2F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D2E670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DF0BBD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ED21C38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2D91398E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35AD8" w14:paraId="0736B516" w14:textId="77777777" w:rsidTr="00635AD8">
        <w:trPr>
          <w:trHeight w:val="624"/>
          <w:jc w:val="center"/>
        </w:trPr>
        <w:tc>
          <w:tcPr>
            <w:tcW w:w="704" w:type="dxa"/>
            <w:vAlign w:val="center"/>
          </w:tcPr>
          <w:p w14:paraId="0BF42BBD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3408" w:type="dxa"/>
            <w:vAlign w:val="center"/>
          </w:tcPr>
          <w:p w14:paraId="313EB2ED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7" w:type="dxa"/>
          </w:tcPr>
          <w:p w14:paraId="194F0716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D62E997" w14:textId="2DA475FC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A8283C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1C7297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A65012B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1FEAA132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35AD8" w14:paraId="604E7C61" w14:textId="77777777" w:rsidTr="00635AD8">
        <w:trPr>
          <w:trHeight w:val="624"/>
          <w:jc w:val="center"/>
        </w:trPr>
        <w:tc>
          <w:tcPr>
            <w:tcW w:w="704" w:type="dxa"/>
            <w:vAlign w:val="center"/>
          </w:tcPr>
          <w:p w14:paraId="58CDD020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3408" w:type="dxa"/>
            <w:vAlign w:val="center"/>
          </w:tcPr>
          <w:p w14:paraId="6AB6523C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7" w:type="dxa"/>
          </w:tcPr>
          <w:p w14:paraId="41B4DB9C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7DB63D" w14:textId="07CF95DC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C53852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0E8CDC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23EC36B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0CDB9E24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35AD8" w14:paraId="174E8D7C" w14:textId="77777777" w:rsidTr="00635AD8">
        <w:trPr>
          <w:trHeight w:val="624"/>
          <w:jc w:val="center"/>
        </w:trPr>
        <w:tc>
          <w:tcPr>
            <w:tcW w:w="704" w:type="dxa"/>
            <w:vAlign w:val="center"/>
          </w:tcPr>
          <w:p w14:paraId="3E068302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1ADCC18A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37" w:type="dxa"/>
          </w:tcPr>
          <w:p w14:paraId="57A04EC3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1F98E7F" w14:textId="5259BC79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DC5CEC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E5D22F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0BCFFB5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vAlign w:val="center"/>
          </w:tcPr>
          <w:p w14:paraId="7DAAAA27" w14:textId="77777777" w:rsidR="00635AD8" w:rsidRDefault="00635AD8" w:rsidP="00E259A8">
            <w:pPr>
              <w:snapToGrid w:val="0"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3B969681" w14:textId="77777777" w:rsidR="00A50BE6" w:rsidRDefault="00A50BE6"/>
    <w:sectPr w:rsidR="00A50BE6" w:rsidSect="00E259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13D13" w14:textId="77777777" w:rsidR="00D90A25" w:rsidRDefault="00D90A25" w:rsidP="00635AD8">
      <w:pPr>
        <w:spacing w:after="0" w:line="240" w:lineRule="auto"/>
      </w:pPr>
      <w:r>
        <w:separator/>
      </w:r>
    </w:p>
  </w:endnote>
  <w:endnote w:type="continuationSeparator" w:id="0">
    <w:p w14:paraId="7DF37F74" w14:textId="77777777" w:rsidR="00D90A25" w:rsidRDefault="00D90A25" w:rsidP="0063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F4D3F" w14:textId="77777777" w:rsidR="00D90A25" w:rsidRDefault="00D90A25" w:rsidP="00635AD8">
      <w:pPr>
        <w:spacing w:after="0" w:line="240" w:lineRule="auto"/>
      </w:pPr>
      <w:r>
        <w:separator/>
      </w:r>
    </w:p>
  </w:footnote>
  <w:footnote w:type="continuationSeparator" w:id="0">
    <w:p w14:paraId="12020A5F" w14:textId="77777777" w:rsidR="00D90A25" w:rsidRDefault="00D90A25" w:rsidP="00635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A8"/>
    <w:rsid w:val="00635AD8"/>
    <w:rsid w:val="00677948"/>
    <w:rsid w:val="00955882"/>
    <w:rsid w:val="00A50BE6"/>
    <w:rsid w:val="00D90A25"/>
    <w:rsid w:val="00E259A8"/>
    <w:rsid w:val="00F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ADAC4"/>
  <w15:chartTrackingRefBased/>
  <w15:docId w15:val="{65DDA00D-EB76-4B04-9000-12F8E081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9A8"/>
    <w:pPr>
      <w:spacing w:after="120" w:line="285" w:lineRule="auto"/>
      <w:jc w:val="both"/>
    </w:pPr>
    <w:rPr>
      <w:rFonts w:ascii="Times New Roman" w:eastAsia="仿宋_GB2312" w:hAnsi="Times New Roman" w:cs="等线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AD8"/>
    <w:rPr>
      <w:rFonts w:ascii="Times New Roman" w:eastAsia="仿宋_GB2312" w:hAnsi="Times New Roman" w:cs="等线"/>
      <w:spacing w:val="-3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AD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AD8"/>
    <w:rPr>
      <w:rFonts w:ascii="Times New Roman" w:eastAsia="仿宋_GB2312" w:hAnsi="Times New Roman" w:cs="等线"/>
      <w:spacing w:val="-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5</cp:revision>
  <dcterms:created xsi:type="dcterms:W3CDTF">2022-09-08T01:04:00Z</dcterms:created>
  <dcterms:modified xsi:type="dcterms:W3CDTF">2022-09-26T02:02:00Z</dcterms:modified>
</cp:coreProperties>
</file>