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E04A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default" w:ascii="方正小标宋简体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南京航空航天大学</w:t>
      </w: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/>
        </w:rPr>
        <w:t>民航学院</w:t>
      </w:r>
    </w:p>
    <w:p w14:paraId="4C5F3A9E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硕士学位论文外审意见修改说明表</w:t>
      </w:r>
    </w:p>
    <w:p w14:paraId="6BB22D45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</w:p>
    <w:tbl>
      <w:tblPr>
        <w:tblStyle w:val="7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25"/>
        <w:gridCol w:w="2125"/>
        <w:gridCol w:w="2319"/>
      </w:tblGrid>
      <w:tr w14:paraId="5658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pct"/>
            <w:vAlign w:val="center"/>
          </w:tcPr>
          <w:p w14:paraId="7C58A107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学       号</w:t>
            </w:r>
          </w:p>
        </w:tc>
        <w:tc>
          <w:tcPr>
            <w:tcW w:w="1224" w:type="pct"/>
            <w:vAlign w:val="center"/>
          </w:tcPr>
          <w:p w14:paraId="6F267D61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32A4EB8C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姓    名</w:t>
            </w:r>
          </w:p>
        </w:tc>
        <w:tc>
          <w:tcPr>
            <w:tcW w:w="1334" w:type="pct"/>
            <w:vAlign w:val="center"/>
          </w:tcPr>
          <w:p w14:paraId="7BED36B1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487D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16" w:type="pct"/>
            <w:vAlign w:val="center"/>
          </w:tcPr>
          <w:p w14:paraId="0ECAD732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</w:rPr>
              <w:t>指 导 老 师</w:t>
            </w:r>
          </w:p>
        </w:tc>
        <w:tc>
          <w:tcPr>
            <w:tcW w:w="1224" w:type="pct"/>
            <w:vAlign w:val="center"/>
          </w:tcPr>
          <w:p w14:paraId="16AE5DF3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3A570360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职    称</w:t>
            </w:r>
          </w:p>
        </w:tc>
        <w:tc>
          <w:tcPr>
            <w:tcW w:w="1334" w:type="pct"/>
            <w:vAlign w:val="center"/>
          </w:tcPr>
          <w:p w14:paraId="37295A62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120B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pct"/>
            <w:vAlign w:val="center"/>
          </w:tcPr>
          <w:p w14:paraId="071932D5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</w:rPr>
              <w:t>论 文 题 目</w:t>
            </w:r>
          </w:p>
        </w:tc>
        <w:tc>
          <w:tcPr>
            <w:tcW w:w="3783" w:type="pct"/>
            <w:gridSpan w:val="3"/>
            <w:vAlign w:val="center"/>
          </w:tcPr>
          <w:p w14:paraId="6CBFB838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3F2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5000" w:type="pct"/>
            <w:gridSpan w:val="4"/>
          </w:tcPr>
          <w:p w14:paraId="07C32985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0A44E326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58DB4B41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4946FADD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2F984644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0B6BE396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5718D543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6EA07AA2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56066532">
            <w:pPr>
              <w:spacing w:line="360" w:lineRule="auto"/>
              <w:ind w:left="0" w:leftChars="0" w:firstLine="0" w:firstLineChars="0"/>
              <w:jc w:val="righ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学生签名：                    年   月   日</w:t>
            </w:r>
          </w:p>
        </w:tc>
      </w:tr>
      <w:tr w14:paraId="6569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shd w:val="clear"/>
            <w:vAlign w:val="top"/>
          </w:tcPr>
          <w:p w14:paraId="10157D98">
            <w:p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导师意见：</w:t>
            </w:r>
          </w:p>
          <w:p w14:paraId="4DFC3B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3583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FB7968">
            <w:p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A143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1D42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2D56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82F1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53F7D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8B6A4F">
            <w:pPr>
              <w:wordWrap w:val="0"/>
              <w:ind w:firstLine="72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导师签名：                    年   月   日</w:t>
            </w:r>
          </w:p>
          <w:p w14:paraId="0673E0E7">
            <w:pPr>
              <w:wordWrap/>
              <w:ind w:firstLine="720" w:firstLineChars="0"/>
              <w:jc w:val="righ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2232A8CB">
      <w:pPr>
        <w:ind w:left="0" w:leftChars="0" w:firstLine="0" w:firstLineChars="0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注意：该表格为</w:t>
      </w:r>
      <w:r>
        <w:rPr>
          <w:rFonts w:hint="eastAsia"/>
          <w:b/>
          <w:bCs/>
          <w:lang w:val="en-US" w:eastAsia="zh-CN"/>
        </w:rPr>
        <w:t>无复审评阅意见</w:t>
      </w:r>
      <w:r>
        <w:rPr>
          <w:rFonts w:hint="eastAsia"/>
          <w:lang w:val="en-US" w:eastAsia="zh-CN"/>
        </w:rPr>
        <w:t>学生使用，双面打印。</w:t>
      </w:r>
      <w:bookmarkStart w:id="0" w:name="_GoBack"/>
      <w:bookmarkEnd w:id="0"/>
    </w:p>
    <w:p w14:paraId="6546A2BC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default" w:ascii="方正小标宋简体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南京航空航天大学</w:t>
      </w: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  <w:lang w:val="en-US" w:eastAsia="zh-CN"/>
        </w:rPr>
        <w:t>民航学院</w:t>
      </w:r>
    </w:p>
    <w:p w14:paraId="0A465E81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硕士学位论文外审意见修改说明表</w:t>
      </w:r>
    </w:p>
    <w:p w14:paraId="7897B38D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</w:p>
    <w:tbl>
      <w:tblPr>
        <w:tblStyle w:val="7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125"/>
        <w:gridCol w:w="2125"/>
        <w:gridCol w:w="2317"/>
      </w:tblGrid>
      <w:tr w14:paraId="39D2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pct"/>
            <w:vAlign w:val="center"/>
          </w:tcPr>
          <w:p w14:paraId="5DD75D39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学       号</w:t>
            </w:r>
          </w:p>
        </w:tc>
        <w:tc>
          <w:tcPr>
            <w:tcW w:w="1224" w:type="pct"/>
            <w:vAlign w:val="center"/>
          </w:tcPr>
          <w:p w14:paraId="6957FF86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28BFFAB7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姓    名</w:t>
            </w:r>
          </w:p>
        </w:tc>
        <w:tc>
          <w:tcPr>
            <w:tcW w:w="1332" w:type="pct"/>
            <w:vAlign w:val="center"/>
          </w:tcPr>
          <w:p w14:paraId="1D469796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4949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17" w:type="pct"/>
            <w:vAlign w:val="center"/>
          </w:tcPr>
          <w:p w14:paraId="32ED9FEA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</w:rPr>
              <w:t>指 导 老 师</w:t>
            </w:r>
          </w:p>
        </w:tc>
        <w:tc>
          <w:tcPr>
            <w:tcW w:w="1224" w:type="pct"/>
            <w:vAlign w:val="center"/>
          </w:tcPr>
          <w:p w14:paraId="3801BC7C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39C33C5F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  <w:lang w:eastAsia="zh-CN"/>
              </w:rPr>
            </w:pPr>
            <w:r>
              <w:rPr>
                <w:rFonts w:hint="eastAsia" w:eastAsia="宋体" w:cs="Times New Roman"/>
                <w:snapToGrid/>
                <w:spacing w:val="0"/>
                <w:sz w:val="24"/>
                <w:szCs w:val="20"/>
                <w:lang w:val="en-US" w:eastAsia="zh-CN"/>
              </w:rPr>
              <w:t>职    称</w:t>
            </w:r>
          </w:p>
        </w:tc>
        <w:tc>
          <w:tcPr>
            <w:tcW w:w="1332" w:type="pct"/>
            <w:vAlign w:val="center"/>
          </w:tcPr>
          <w:p w14:paraId="57E57EAA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3302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pct"/>
            <w:vAlign w:val="center"/>
          </w:tcPr>
          <w:p w14:paraId="70D6CD86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0"/>
                <w:sz w:val="24"/>
                <w:szCs w:val="20"/>
              </w:rPr>
              <w:t>论 文 题 目</w:t>
            </w:r>
          </w:p>
        </w:tc>
        <w:tc>
          <w:tcPr>
            <w:tcW w:w="3782" w:type="pct"/>
            <w:gridSpan w:val="3"/>
            <w:vAlign w:val="center"/>
          </w:tcPr>
          <w:p w14:paraId="40ED078B">
            <w:pPr>
              <w:kinsoku/>
              <w:autoSpaceDE/>
              <w:autoSpaceDN/>
              <w:snapToGrid/>
              <w:spacing w:before="0" w:after="0" w:line="360" w:lineRule="auto"/>
              <w:ind w:firstLine="0"/>
              <w:jc w:val="center"/>
              <w:rPr>
                <w:rFonts w:ascii="Times New Roman" w:hAnsi="Times New Roman" w:eastAsia="宋体" w:cs="Times New Roman"/>
                <w:snapToGrid/>
                <w:spacing w:val="0"/>
                <w:sz w:val="24"/>
                <w:szCs w:val="20"/>
              </w:rPr>
            </w:pPr>
          </w:p>
        </w:tc>
      </w:tr>
      <w:tr w14:paraId="53F2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5000" w:type="pct"/>
            <w:gridSpan w:val="4"/>
          </w:tcPr>
          <w:p w14:paraId="12EDCFEF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291F9F09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1ACABBE7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701C5AC6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653FB7B8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0122B0E4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257D530B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27A6CDC7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  <w:p w14:paraId="41F9F88F">
            <w:pPr>
              <w:spacing w:line="360" w:lineRule="auto"/>
              <w:ind w:left="0" w:leftChars="0" w:firstLine="0" w:firstLineChars="0"/>
              <w:jc w:val="righ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学生签名：                    年   月   日</w:t>
            </w:r>
          </w:p>
        </w:tc>
      </w:tr>
      <w:tr w14:paraId="09F7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37101004">
            <w:p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导师意见：</w:t>
            </w:r>
          </w:p>
          <w:p w14:paraId="73B2CCE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8A89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6D14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31D452">
            <w:pPr>
              <w:wordWrap w:val="0"/>
              <w:ind w:firstLine="72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导师签名：                    年   月   日</w:t>
            </w:r>
          </w:p>
          <w:p w14:paraId="57A55F67">
            <w:pPr>
              <w:wordWrap/>
              <w:ind w:firstLine="720" w:firstLineChars="0"/>
              <w:jc w:val="righ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60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top"/>
          </w:tcPr>
          <w:p w14:paraId="6867BA6C">
            <w:pPr>
              <w:wordWrap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学院意见：</w:t>
            </w:r>
          </w:p>
          <w:p w14:paraId="5628C86D">
            <w:pPr>
              <w:wordWrap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0D4E468">
            <w:pPr>
              <w:wordWrap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E064341">
            <w:pPr>
              <w:wordWrap/>
              <w:ind w:left="0" w:lef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分管院长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签名：                    年   月   日</w:t>
            </w:r>
          </w:p>
          <w:p w14:paraId="2A6C93B1">
            <w:pPr>
              <w:wordWrap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3C6F1F8">
      <w:pPr>
        <w:ind w:left="0" w:leftChars="0" w:firstLine="0" w:firstLineChars="0"/>
      </w:pPr>
      <w:r>
        <w:rPr>
          <w:rFonts w:hint="eastAsia"/>
          <w:lang w:val="en-US" w:eastAsia="zh-CN"/>
        </w:rPr>
        <w:t>注意：该表格为</w:t>
      </w:r>
      <w:r>
        <w:rPr>
          <w:rFonts w:hint="eastAsia"/>
          <w:b/>
          <w:bCs/>
          <w:lang w:val="en-US" w:eastAsia="zh-CN"/>
        </w:rPr>
        <w:t>有复审评阅意见</w:t>
      </w:r>
      <w:r>
        <w:rPr>
          <w:rFonts w:hint="eastAsia"/>
          <w:lang w:val="en-US" w:eastAsia="zh-CN"/>
        </w:rPr>
        <w:t>学生使用，双面打印。</w:t>
      </w:r>
    </w:p>
    <w:sectPr>
      <w:pgSz w:w="11906" w:h="16838"/>
      <w:pgMar w:top="1440" w:right="1800" w:bottom="171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09" w:lineRule="auto"/>
      </w:pPr>
      <w:r>
        <w:separator/>
      </w:r>
    </w:p>
  </w:footnote>
  <w:footnote w:type="continuationSeparator" w:id="1">
    <w:p>
      <w:pPr>
        <w:spacing w:before="0" w:after="0" w:line="20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sjAytjC2tDQ0MDZW0lEKTi0uzszPAykwrgUAjfOGoywAAAA="/>
    <w:docVar w:name="commondata" w:val="eyJoZGlkIjoiNDE2MWViMTNmNWJkNGJkZjk0N2I3YTQyYWM5MzIyOWEifQ=="/>
  </w:docVars>
  <w:rsids>
    <w:rsidRoot w:val="1D740F44"/>
    <w:rsid w:val="00041BED"/>
    <w:rsid w:val="000C6EAB"/>
    <w:rsid w:val="001A6F4A"/>
    <w:rsid w:val="001C01AE"/>
    <w:rsid w:val="00217A6E"/>
    <w:rsid w:val="002955A7"/>
    <w:rsid w:val="003214E6"/>
    <w:rsid w:val="00363D97"/>
    <w:rsid w:val="00373FFA"/>
    <w:rsid w:val="003745FB"/>
    <w:rsid w:val="003C063D"/>
    <w:rsid w:val="00440D15"/>
    <w:rsid w:val="00490BA8"/>
    <w:rsid w:val="004D752B"/>
    <w:rsid w:val="00506F20"/>
    <w:rsid w:val="00512E08"/>
    <w:rsid w:val="0059499F"/>
    <w:rsid w:val="006646F6"/>
    <w:rsid w:val="006B6D76"/>
    <w:rsid w:val="006C59FC"/>
    <w:rsid w:val="006D1B79"/>
    <w:rsid w:val="00727960"/>
    <w:rsid w:val="007612A2"/>
    <w:rsid w:val="007F5D50"/>
    <w:rsid w:val="008910E0"/>
    <w:rsid w:val="008E58EA"/>
    <w:rsid w:val="0093269C"/>
    <w:rsid w:val="00964C92"/>
    <w:rsid w:val="009E4A01"/>
    <w:rsid w:val="00A57CFB"/>
    <w:rsid w:val="00A71198"/>
    <w:rsid w:val="00AC4A55"/>
    <w:rsid w:val="00AD00CA"/>
    <w:rsid w:val="00AF1743"/>
    <w:rsid w:val="00B24E6F"/>
    <w:rsid w:val="00B761F2"/>
    <w:rsid w:val="00BB5368"/>
    <w:rsid w:val="00C319DD"/>
    <w:rsid w:val="00C71DDE"/>
    <w:rsid w:val="00CE0DFE"/>
    <w:rsid w:val="00CF3EEA"/>
    <w:rsid w:val="00D30E4F"/>
    <w:rsid w:val="00DF71A1"/>
    <w:rsid w:val="00E27FB4"/>
    <w:rsid w:val="00EE1A43"/>
    <w:rsid w:val="00F240FD"/>
    <w:rsid w:val="00F438A4"/>
    <w:rsid w:val="00FB2C6E"/>
    <w:rsid w:val="06920323"/>
    <w:rsid w:val="1D740F44"/>
    <w:rsid w:val="261C7D8F"/>
    <w:rsid w:val="2A501A4F"/>
    <w:rsid w:val="3B4448CF"/>
    <w:rsid w:val="3E174E2D"/>
    <w:rsid w:val="43301634"/>
    <w:rsid w:val="4A865145"/>
    <w:rsid w:val="4AF95175"/>
    <w:rsid w:val="54F2448F"/>
    <w:rsid w:val="554A7E27"/>
    <w:rsid w:val="5E9D738E"/>
    <w:rsid w:val="5FEA52B9"/>
    <w:rsid w:val="617F70AA"/>
    <w:rsid w:val="63923C96"/>
    <w:rsid w:val="74E7274E"/>
    <w:rsid w:val="7C6203E7"/>
    <w:rsid w:val="7D1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kinsoku w:val="0"/>
      <w:autoSpaceDE w:val="0"/>
      <w:autoSpaceDN w:val="0"/>
      <w:adjustRightInd w:val="0"/>
      <w:snapToGrid w:val="0"/>
      <w:spacing w:before="113" w:after="160" w:line="209" w:lineRule="auto"/>
      <w:ind w:firstLine="720"/>
      <w:jc w:val="both"/>
      <w:textAlignment w:val="baseline"/>
    </w:pPr>
    <w:rPr>
      <w:rFonts w:ascii="Times New Roman" w:hAnsi="Times New Roman" w:eastAsia="楷体" w:cs="Times New Roman"/>
      <w:snapToGrid w:val="0"/>
      <w:spacing w:val="-8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40"/>
      <w:outlineLvl w:val="0"/>
    </w:pPr>
    <w:rPr>
      <w:rFonts w:asciiTheme="majorEastAsia" w:hAnsiTheme="majorEastAsia" w:eastAsiaTheme="majorEastAsia" w:cstheme="majorBidi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24"/>
      <w:szCs w:val="24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8"/>
    <w:link w:val="2"/>
    <w:qFormat/>
    <w:uiPriority w:val="0"/>
    <w:rPr>
      <w:rFonts w:asciiTheme="majorEastAsia" w:hAnsiTheme="majorEastAsia" w:eastAsiaTheme="majorEastAsia" w:cstheme="majorBidi"/>
      <w:b/>
      <w:bCs/>
      <w:kern w:val="2"/>
      <w:sz w:val="28"/>
      <w:szCs w:val="32"/>
    </w:rPr>
  </w:style>
  <w:style w:type="paragraph" w:customStyle="1" w:styleId="10">
    <w:name w:val="Table Text"/>
    <w:basedOn w:val="1"/>
    <w:semiHidden/>
    <w:qFormat/>
    <w:uiPriority w:val="0"/>
    <w:pPr>
      <w:spacing w:line="240" w:lineRule="auto"/>
      <w:ind w:firstLine="0"/>
      <w:jc w:val="left"/>
    </w:pPr>
    <w:rPr>
      <w:rFonts w:ascii="楷体" w:hAnsi="楷体" w:cs="楷体"/>
      <w:b/>
      <w:bCs/>
      <w:snapToGrid/>
      <w:color w:val="000000"/>
      <w:sz w:val="24"/>
      <w:szCs w:val="24"/>
      <w:lang w:eastAsia="en-US"/>
    </w:rPr>
  </w:style>
  <w:style w:type="paragraph" w:customStyle="1" w:styleId="11">
    <w:name w:val="paper_text"/>
    <w:basedOn w:val="1"/>
    <w:link w:val="12"/>
    <w:qFormat/>
    <w:uiPriority w:val="0"/>
    <w:pPr>
      <w:spacing w:after="0" w:line="400" w:lineRule="exact"/>
      <w:ind w:firstLine="359" w:firstLineChars="171"/>
    </w:pPr>
    <w:rPr>
      <w:b/>
      <w:bCs/>
      <w:sz w:val="21"/>
      <w:szCs w:val="24"/>
    </w:rPr>
  </w:style>
  <w:style w:type="character" w:customStyle="1" w:styleId="12">
    <w:name w:val="paper_text 字符"/>
    <w:basedOn w:val="8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52</Characters>
  <Lines>113</Lines>
  <Paragraphs>31</Paragraphs>
  <TotalTime>3</TotalTime>
  <ScaleCrop>false</ScaleCrop>
  <LinksUpToDate>false</LinksUpToDate>
  <CharactersWithSpaces>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2024-10-07T21:51:00Z</dcterms:created>
  <dc:creator>柠檬^0^</dc:creator>
  <cp:lastModifiedBy>小龙</cp:lastModifiedBy>
  <dcterms:modified xsi:type="dcterms:W3CDTF">2025-12-08T07:24:44Z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F09057FD4B39454584308EEF2D0DF9B7_13</vt:lpwstr>
  </property>
  <property fmtid="{D5CDD505-2E9C-101B-9397-08002B2CF9AE}" pid="4" name="GrammarlyDocumentId">
    <vt:lpwstr>c690ba124415914ca4f5eb66b593e811ff678ce139cc32240868f7e41716d86e</vt:lpwstr>
  </property>
  <property fmtid="{D5CDD505-2E9C-101B-9397-08002B2CF9AE}" pid="5" name="KSOTemplateDocerSaveRecord">
    <vt:lpwstr>eyJoZGlkIjoiOWNlMDRiMGIwMWE3NmNjYjQ3NmU0MmQ0Mzk2Y2U4MzIiLCJ1c2VySWQiOiIyMzE4MjY2MjMifQ==</vt:lpwstr>
  </property>
</Properties>
</file>