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C" w:rsidRDefault="004127D4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11EF8" w:rsidTr="00111EF8">
        <w:trPr>
          <w:trHeight w:val="630"/>
          <w:jc w:val="center"/>
        </w:trPr>
        <w:tc>
          <w:tcPr>
            <w:tcW w:w="1596" w:type="dxa"/>
            <w:gridSpan w:val="3"/>
            <w:vAlign w:val="center"/>
          </w:tcPr>
          <w:p w:rsidR="00111EF8" w:rsidRPr="00F65C94" w:rsidRDefault="00111EF8">
            <w:pPr>
              <w:spacing w:line="240" w:lineRule="exact"/>
              <w:jc w:val="center"/>
            </w:pPr>
            <w:r w:rsidRPr="00F65C94">
              <w:rPr>
                <w:rFonts w:hint="eastAsia"/>
              </w:rPr>
              <w:t>申报岗位名称</w:t>
            </w:r>
          </w:p>
        </w:tc>
        <w:tc>
          <w:tcPr>
            <w:tcW w:w="3233" w:type="dxa"/>
            <w:gridSpan w:val="6"/>
            <w:vAlign w:val="center"/>
          </w:tcPr>
          <w:p w:rsidR="00111EF8" w:rsidRPr="00F65C94" w:rsidRDefault="00111EF8">
            <w:pPr>
              <w:spacing w:line="240" w:lineRule="exact"/>
              <w:jc w:val="left"/>
            </w:pPr>
          </w:p>
        </w:tc>
        <w:tc>
          <w:tcPr>
            <w:tcW w:w="2835" w:type="dxa"/>
            <w:gridSpan w:val="3"/>
            <w:vAlign w:val="center"/>
          </w:tcPr>
          <w:p w:rsidR="00111EF8" w:rsidRPr="00F65C94" w:rsidRDefault="00111EF8">
            <w:pPr>
              <w:spacing w:line="240" w:lineRule="exact"/>
              <w:jc w:val="left"/>
            </w:pPr>
            <w:r w:rsidRPr="00F65C94">
              <w:rPr>
                <w:rFonts w:hint="eastAsia"/>
              </w:rPr>
              <w:t>是否同意调剂到其它岗位</w:t>
            </w:r>
          </w:p>
        </w:tc>
        <w:tc>
          <w:tcPr>
            <w:tcW w:w="2820" w:type="dxa"/>
            <w:gridSpan w:val="7"/>
            <w:vAlign w:val="center"/>
          </w:tcPr>
          <w:p w:rsidR="00111EF8" w:rsidRPr="00F65C94" w:rsidRDefault="00111EF8">
            <w:pPr>
              <w:spacing w:line="240" w:lineRule="exact"/>
              <w:jc w:val="left"/>
            </w:pPr>
          </w:p>
        </w:tc>
      </w:tr>
      <w:tr w:rsidR="00FE5FEC" w:rsidTr="00111EF8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FE5FEC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 w:rsidTr="00064F34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 w:rsidTr="002423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4127D4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bookmarkStart w:id="0" w:name="_GoBack"/>
        <w:bookmarkEnd w:id="0"/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 w:rsidTr="00064F34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</w:tbl>
    <w:p w:rsidR="00FE5FEC" w:rsidRDefault="00FE5FEC"/>
    <w:sectPr w:rsidR="00FE5FEC" w:rsidSect="00F704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CA" w:rsidRDefault="00FF0ECA" w:rsidP="00F70431">
      <w:r>
        <w:separator/>
      </w:r>
    </w:p>
  </w:endnote>
  <w:endnote w:type="continuationSeparator" w:id="1">
    <w:p w:rsidR="00FF0ECA" w:rsidRDefault="00FF0ECA" w:rsidP="00F7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CA" w:rsidRDefault="00FF0ECA" w:rsidP="00F70431">
      <w:r>
        <w:separator/>
      </w:r>
    </w:p>
  </w:footnote>
  <w:footnote w:type="continuationSeparator" w:id="1">
    <w:p w:rsidR="00FF0ECA" w:rsidRDefault="00FF0ECA" w:rsidP="00F70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AF083D"/>
    <w:rsid w:val="00064F34"/>
    <w:rsid w:val="00111EF8"/>
    <w:rsid w:val="00242306"/>
    <w:rsid w:val="004127D4"/>
    <w:rsid w:val="004F5276"/>
    <w:rsid w:val="00645DFF"/>
    <w:rsid w:val="009051D2"/>
    <w:rsid w:val="00D96F89"/>
    <w:rsid w:val="00DD6B18"/>
    <w:rsid w:val="00F65C94"/>
    <w:rsid w:val="00F70431"/>
    <w:rsid w:val="00FE5FEC"/>
    <w:rsid w:val="00FF0ECA"/>
    <w:rsid w:val="2DA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tourist</cp:lastModifiedBy>
  <cp:revision>10</cp:revision>
  <dcterms:created xsi:type="dcterms:W3CDTF">2018-04-27T01:21:00Z</dcterms:created>
  <dcterms:modified xsi:type="dcterms:W3CDTF">2019-12-24T08:47:00Z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