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578" w:lineRule="exact"/>
        <w:ind w:left="44"/>
        <w:textAlignment w:val="auto"/>
        <w:rPr>
          <w:rFonts w:hint="eastAsia" w:ascii="Times New Roman" w:hAnsi="Times New Roman" w:eastAsia="黑体" w:cs="Times New Roman"/>
          <w:color w:val="auto"/>
          <w:spacing w:val="-16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pacing w:val="-16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78" w:lineRule="exact"/>
        <w:ind w:right="374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pacing w:val="1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10"/>
          <w:sz w:val="44"/>
          <w:szCs w:val="44"/>
          <w:lang w:eastAsia="zh-CN"/>
        </w:rPr>
        <w:t>2026年度信息化管理与应用研究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8" w:lineRule="exact"/>
        <w:ind w:right="374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pacing w:val="9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9"/>
          <w:sz w:val="44"/>
          <w:szCs w:val="44"/>
          <w:lang w:eastAsia="zh-CN"/>
        </w:rPr>
        <w:t>项目申请指南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374" w:firstLine="648" w:firstLineChars="200"/>
        <w:jc w:val="both"/>
        <w:textAlignment w:val="auto"/>
        <w:rPr>
          <w:rFonts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  <w:t>人工智能赋能教育</w:t>
      </w: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val="en-US" w:eastAsia="zh-CN"/>
        </w:rPr>
        <w:t>教学</w:t>
      </w: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  <w:t>创新类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-120" w:leftChars="0" w:right="16" w:rightChars="0" w:firstLine="668" w:firstLineChars="200"/>
        <w:jc w:val="both"/>
        <w:textAlignment w:val="auto"/>
        <w:rPr>
          <w:rFonts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大模型驱动的个性化学习路径设计与教学效果评估研究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-120" w:leftChars="0" w:right="16" w:rightChars="0" w:firstLine="668" w:firstLineChars="200"/>
        <w:jc w:val="both"/>
        <w:textAlignment w:val="auto"/>
        <w:rPr>
          <w:rFonts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生成式AI在高校课程内容创作与知识生成中的应用研究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-120" w:leftChars="0"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AI智能体（Agent）在高校教学辅助与学业预警中的场景探索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-120" w:leftChars="0"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人机协同教学模式下教师角色转型与专业发展路径研究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-120" w:leftChars="0"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人工智能赋能体育美育、劳动教育及科技教育的路径研究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-120" w:leftChars="0"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基于人工智能的课程教学行为分析与督导评价系统研究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-120" w:leftChars="0" w:right="16" w:rightChars="0" w:firstLine="648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  <w:t>教育数字化转型与治理类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-120" w:leftChars="0" w:right="16" w:rightChars="0" w:firstLine="64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color w:val="auto"/>
          <w:spacing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  <w:t>教育数字化战略行动2.0背景下高校集成化、智能化、</w:t>
      </w: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国际化</w:t>
      </w: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  <w:t>建设研究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-120" w:leftChars="0" w:right="16" w:rightChars="0" w:firstLine="64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color w:val="auto"/>
          <w:spacing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  <w:t>数字化平台赋能高校跨部门协同治理与数据共享机制研究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519" w:leftChars="247" w:right="16" w:rightChars="0" w:firstLine="0" w:firstLineChars="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  <w:t>数字化背景下高校内部控制与合规管理体系优化研究</w:t>
      </w: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  <w:t>高校数字化转型成效评估指标体系构建与实证研究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4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数智时代高校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信息化工作绩效管理研究</w:t>
      </w:r>
    </w:p>
    <w:p>
      <w:pPr>
        <w:pStyle w:val="4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4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eastAsia="zh-CN"/>
        </w:rPr>
        <w:t>高校信息化部门职能转型：从技术支撑到战略引领的路径研究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48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  <w:t>数字技术赋能管理</w:t>
      </w: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  <w:t>类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人工智能赋能高校党建工作数字化创新与基层治理能力提升研究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数据要素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驱动下高校人才队伍建设路径探析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数据要素市场化配置与高校数据资产管理研究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数据要素赋能高校发展规划动态监测与“双一流”建设成效智能评估体系研究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高校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教师与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管理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人员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人工智能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素养提升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培育路径研究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智能化网络舆情监测与高校意识形态安全治理研究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48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数字化背景下高校后勤管理智慧化转型与节能减碳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48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val="en-US" w:eastAsia="zh-CN"/>
        </w:rPr>
        <w:t>四、数字教育</w:t>
      </w: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  <w:t>促进人才培养类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人工智能交叉融合课程体系构建与复合型人才培养模式研究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数字化背景下学生自适应学习与自主发展能力培育研究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智能化育人体系下全息、全域、全员、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全时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思政教育创新模式研究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人工智能背景下学生学术诚信治理与数字伦理素养培育研究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数字化赋能高校多校区精准育人体系与资源协同研究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高校AI辅导员精准化服务与个性化指导路径研究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人工智能时代高校国际化人才培养路径与数字化支撑研究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智能化时代高校网络文化构建路径研究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48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color w:val="auto"/>
          <w:spacing w:val="2"/>
          <w:sz w:val="32"/>
          <w:szCs w:val="32"/>
          <w:lang w:eastAsia="zh-CN"/>
        </w:rPr>
        <w:t>创新技术开发应用类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高校人工智能算力基础设施可持续建设与共享机制研究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教育数字化可信安全管控、数据合规与隐私保护机制研究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/>
        </w:rPr>
        <w:t>AI赋能高校网络安全与人工智能安全关键技术研究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精细化权限管控下高校身份治理体系优化研究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人工智能背景下高校信息化服务流程再造与提升研究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5G-A/边缘计算/数字孪生等新一代技术赋能智慧校园建设实践研究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高校数据治理体系与数据质量提升路径研究</w:t>
      </w:r>
    </w:p>
    <w:p>
      <w:pPr>
        <w:pStyle w:val="4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6" w:rightChars="0" w:firstLine="668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仿宋_GB2312" w:hAnsi="Times New Roman" w:eastAsia="仿宋_GB2312" w:cs="Times New Roman"/>
          <w:color w:val="auto"/>
          <w:spacing w:val="7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Times New Roman" w:eastAsia="仿宋_GB2312" w:cs="Times New Roman"/>
          <w:color w:val="auto"/>
          <w:spacing w:val="7"/>
          <w:sz w:val="32"/>
          <w:szCs w:val="32"/>
          <w:lang w:eastAsia="zh-CN"/>
        </w:rPr>
        <w:t>人工智能驱动的高校网络故障预测与自运维系统研究</w:t>
      </w:r>
    </w:p>
    <w:sectPr>
      <w:pgSz w:w="11906" w:h="16839"/>
      <w:pgMar w:top="1440" w:right="1800" w:bottom="1440" w:left="1800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3OGI5YTdjM2I3YTdlOGQxZDNhNGRjM2I2MzdkZmUifQ=="/>
  </w:docVars>
  <w:rsids>
    <w:rsidRoot w:val="00795B4B"/>
    <w:rsid w:val="00055761"/>
    <w:rsid w:val="000A456E"/>
    <w:rsid w:val="000E26BF"/>
    <w:rsid w:val="001006CC"/>
    <w:rsid w:val="00130001"/>
    <w:rsid w:val="001831EA"/>
    <w:rsid w:val="00195BDD"/>
    <w:rsid w:val="001A5AE7"/>
    <w:rsid w:val="001C6A83"/>
    <w:rsid w:val="00296230"/>
    <w:rsid w:val="002F2F3D"/>
    <w:rsid w:val="00373902"/>
    <w:rsid w:val="003870E3"/>
    <w:rsid w:val="00414723"/>
    <w:rsid w:val="004161D8"/>
    <w:rsid w:val="00484E3F"/>
    <w:rsid w:val="0050153F"/>
    <w:rsid w:val="005441D4"/>
    <w:rsid w:val="005E483C"/>
    <w:rsid w:val="006B35FD"/>
    <w:rsid w:val="006C1565"/>
    <w:rsid w:val="006D0023"/>
    <w:rsid w:val="00795B4B"/>
    <w:rsid w:val="00844D72"/>
    <w:rsid w:val="00855A6E"/>
    <w:rsid w:val="00886279"/>
    <w:rsid w:val="00892051"/>
    <w:rsid w:val="00892EA6"/>
    <w:rsid w:val="00922F8B"/>
    <w:rsid w:val="009E1004"/>
    <w:rsid w:val="009F33CE"/>
    <w:rsid w:val="00A07DD2"/>
    <w:rsid w:val="00AB0CF5"/>
    <w:rsid w:val="00AC4D60"/>
    <w:rsid w:val="00AE61F9"/>
    <w:rsid w:val="00BB02E8"/>
    <w:rsid w:val="00BB0B3F"/>
    <w:rsid w:val="00BD3C9C"/>
    <w:rsid w:val="00C14C1C"/>
    <w:rsid w:val="00C54D1F"/>
    <w:rsid w:val="00C9222F"/>
    <w:rsid w:val="00CE37D8"/>
    <w:rsid w:val="00D83625"/>
    <w:rsid w:val="00D97A2F"/>
    <w:rsid w:val="00DA18AE"/>
    <w:rsid w:val="00DA7E31"/>
    <w:rsid w:val="00E5500D"/>
    <w:rsid w:val="00E86CE9"/>
    <w:rsid w:val="00ED2151"/>
    <w:rsid w:val="00F12702"/>
    <w:rsid w:val="00F73E74"/>
    <w:rsid w:val="00F81688"/>
    <w:rsid w:val="00FA4ED4"/>
    <w:rsid w:val="06398BF7"/>
    <w:rsid w:val="1E6E20C0"/>
    <w:rsid w:val="25DD6EF0"/>
    <w:rsid w:val="2F941F13"/>
    <w:rsid w:val="37FFF4E6"/>
    <w:rsid w:val="397D029F"/>
    <w:rsid w:val="3BFF9770"/>
    <w:rsid w:val="5F7D9686"/>
    <w:rsid w:val="5FB73163"/>
    <w:rsid w:val="63FFDB50"/>
    <w:rsid w:val="73ADBFDF"/>
    <w:rsid w:val="76AFF7DB"/>
    <w:rsid w:val="77BBE223"/>
    <w:rsid w:val="7BD3DA1A"/>
    <w:rsid w:val="7BE3F488"/>
    <w:rsid w:val="7DFF3A18"/>
    <w:rsid w:val="8F7321C3"/>
    <w:rsid w:val="92BFD971"/>
    <w:rsid w:val="9CF64714"/>
    <w:rsid w:val="AD5FE8FA"/>
    <w:rsid w:val="AFFFAEDE"/>
    <w:rsid w:val="BD7FAC6E"/>
    <w:rsid w:val="BEE7FB4A"/>
    <w:rsid w:val="DDFDF0D6"/>
    <w:rsid w:val="DF7F1C5E"/>
    <w:rsid w:val="E2ED8D21"/>
    <w:rsid w:val="EAD73FCC"/>
    <w:rsid w:val="EEF21AFC"/>
    <w:rsid w:val="EF7ECE02"/>
    <w:rsid w:val="F7DC63B8"/>
    <w:rsid w:val="FAEF3E91"/>
    <w:rsid w:val="FDFD000E"/>
    <w:rsid w:val="FE26C4C7"/>
    <w:rsid w:val="FE7ECAD6"/>
    <w:rsid w:val="FFFE7577"/>
    <w:rsid w:val="FFFFE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snapToGrid w:val="0"/>
    </w:pPr>
    <w:rPr>
      <w:rFonts w:ascii="Arial" w:hAnsi="Arial" w:cs="Arial" w:eastAsiaTheme="minorEastAsia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35"/>
    <w:autoRedefine/>
    <w:qFormat/>
    <w:uiPriority w:val="9"/>
    <w:pPr>
      <w:keepNext/>
      <w:keepLines/>
      <w:snapToGrid/>
      <w:spacing w:before="480" w:after="200"/>
      <w:outlineLvl w:val="0"/>
    </w:pPr>
    <w:rPr>
      <w:rFonts w:eastAsia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napToGrid/>
      <w:spacing w:before="360" w:after="200"/>
      <w:outlineLvl w:val="1"/>
    </w:pPr>
    <w:rPr>
      <w:rFonts w:eastAsia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napToGrid/>
      <w:spacing w:before="320" w:after="200"/>
      <w:outlineLvl w:val="2"/>
    </w:pPr>
    <w:rPr>
      <w:rFonts w:eastAsia="Arial"/>
      <w:sz w:val="30"/>
      <w:szCs w:val="30"/>
    </w:rPr>
  </w:style>
  <w:style w:type="paragraph" w:styleId="5">
    <w:name w:val="heading 4"/>
    <w:basedOn w:val="1"/>
    <w:next w:val="1"/>
    <w:link w:val="38"/>
    <w:autoRedefine/>
    <w:unhideWhenUsed/>
    <w:qFormat/>
    <w:uiPriority w:val="9"/>
    <w:pPr>
      <w:keepNext/>
      <w:keepLines/>
      <w:snapToGrid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napToGrid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">
    <w:name w:val="heading 6"/>
    <w:basedOn w:val="1"/>
    <w:next w:val="1"/>
    <w:link w:val="40"/>
    <w:autoRedefine/>
    <w:unhideWhenUsed/>
    <w:qFormat/>
    <w:uiPriority w:val="9"/>
    <w:pPr>
      <w:keepNext/>
      <w:keepLines/>
      <w:snapToGrid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napToGrid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autoRedefine/>
    <w:unhideWhenUsed/>
    <w:qFormat/>
    <w:uiPriority w:val="9"/>
    <w:pPr>
      <w:keepNext/>
      <w:keepLines/>
      <w:snapToGrid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napToGrid/>
      <w:spacing w:before="320" w:after="200"/>
      <w:outlineLvl w:val="8"/>
    </w:pPr>
    <w:rPr>
      <w:rFonts w:eastAsia="Arial"/>
      <w:i/>
      <w:iCs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snapToGrid/>
      <w:spacing w:after="57"/>
      <w:ind w:left="1701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napToGrid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autoRedefine/>
    <w:unhideWhenUsed/>
    <w:qFormat/>
    <w:uiPriority w:val="39"/>
    <w:pPr>
      <w:snapToGrid/>
      <w:spacing w:after="57"/>
      <w:ind w:left="1134"/>
    </w:pPr>
  </w:style>
  <w:style w:type="paragraph" w:styleId="14">
    <w:name w:val="toc 3"/>
    <w:basedOn w:val="1"/>
    <w:next w:val="1"/>
    <w:autoRedefine/>
    <w:unhideWhenUsed/>
    <w:qFormat/>
    <w:uiPriority w:val="39"/>
    <w:pPr>
      <w:snapToGrid/>
      <w:spacing w:after="57"/>
      <w:ind w:left="567"/>
    </w:pPr>
  </w:style>
  <w:style w:type="paragraph" w:styleId="15">
    <w:name w:val="toc 8"/>
    <w:basedOn w:val="1"/>
    <w:next w:val="1"/>
    <w:autoRedefine/>
    <w:unhideWhenUsed/>
    <w:qFormat/>
    <w:uiPriority w:val="39"/>
    <w:pPr>
      <w:snapToGrid/>
      <w:spacing w:after="57"/>
      <w:ind w:left="1984"/>
    </w:pPr>
  </w:style>
  <w:style w:type="paragraph" w:styleId="16">
    <w:name w:val="endnote text"/>
    <w:basedOn w:val="1"/>
    <w:link w:val="181"/>
    <w:autoRedefine/>
    <w:semiHidden/>
    <w:unhideWhenUsed/>
    <w:qFormat/>
    <w:uiPriority w:val="99"/>
    <w:pPr>
      <w:snapToGrid/>
    </w:pPr>
    <w:rPr>
      <w:sz w:val="20"/>
    </w:rPr>
  </w:style>
  <w:style w:type="paragraph" w:styleId="17">
    <w:name w:val="footer"/>
    <w:basedOn w:val="1"/>
    <w:link w:val="185"/>
    <w:autoRedefine/>
    <w:qFormat/>
    <w:uiPriority w:val="0"/>
    <w:pPr>
      <w:tabs>
        <w:tab w:val="center" w:pos="4153"/>
        <w:tab w:val="right" w:pos="8306"/>
      </w:tabs>
      <w:snapToGrid/>
    </w:pPr>
    <w:rPr>
      <w:sz w:val="18"/>
      <w:szCs w:val="18"/>
    </w:rPr>
  </w:style>
  <w:style w:type="paragraph" w:styleId="18">
    <w:name w:val="header"/>
    <w:basedOn w:val="1"/>
    <w:link w:val="18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unhideWhenUsed/>
    <w:qFormat/>
    <w:uiPriority w:val="39"/>
    <w:pPr>
      <w:snapToGrid/>
      <w:spacing w:after="57"/>
    </w:pPr>
  </w:style>
  <w:style w:type="paragraph" w:styleId="20">
    <w:name w:val="toc 4"/>
    <w:basedOn w:val="1"/>
    <w:next w:val="1"/>
    <w:autoRedefine/>
    <w:unhideWhenUsed/>
    <w:qFormat/>
    <w:uiPriority w:val="39"/>
    <w:pPr>
      <w:snapToGrid/>
      <w:spacing w:after="57"/>
      <w:ind w:left="850"/>
    </w:pPr>
  </w:style>
  <w:style w:type="paragraph" w:styleId="21">
    <w:name w:val="Subtitle"/>
    <w:basedOn w:val="1"/>
    <w:next w:val="1"/>
    <w:link w:val="47"/>
    <w:autoRedefine/>
    <w:qFormat/>
    <w:uiPriority w:val="11"/>
    <w:pPr>
      <w:snapToGrid/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autoRedefine/>
    <w:semiHidden/>
    <w:unhideWhenUsed/>
    <w:qFormat/>
    <w:uiPriority w:val="99"/>
    <w:pPr>
      <w:snapToGrid/>
      <w:spacing w:after="40"/>
    </w:pPr>
    <w:rPr>
      <w:sz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snapToGrid/>
      <w:spacing w:after="57"/>
      <w:ind w:left="1417"/>
    </w:pPr>
  </w:style>
  <w:style w:type="paragraph" w:styleId="24">
    <w:name w:val="table of figures"/>
    <w:basedOn w:val="1"/>
    <w:next w:val="1"/>
    <w:autoRedefine/>
    <w:unhideWhenUsed/>
    <w:qFormat/>
    <w:uiPriority w:val="99"/>
    <w:pPr>
      <w:snapToGrid/>
    </w:pPr>
  </w:style>
  <w:style w:type="paragraph" w:styleId="25">
    <w:name w:val="toc 2"/>
    <w:basedOn w:val="1"/>
    <w:next w:val="1"/>
    <w:autoRedefine/>
    <w:unhideWhenUsed/>
    <w:qFormat/>
    <w:uiPriority w:val="39"/>
    <w:pPr>
      <w:snapToGrid/>
      <w:spacing w:after="57"/>
      <w:ind w:left="283"/>
    </w:pPr>
  </w:style>
  <w:style w:type="paragraph" w:styleId="26">
    <w:name w:val="toc 9"/>
    <w:basedOn w:val="1"/>
    <w:next w:val="1"/>
    <w:autoRedefine/>
    <w:unhideWhenUsed/>
    <w:qFormat/>
    <w:uiPriority w:val="39"/>
    <w:pPr>
      <w:snapToGrid/>
      <w:spacing w:after="57"/>
      <w:ind w:left="2268"/>
    </w:pPr>
  </w:style>
  <w:style w:type="paragraph" w:styleId="27">
    <w:name w:val="Title"/>
    <w:basedOn w:val="1"/>
    <w:next w:val="1"/>
    <w:link w:val="46"/>
    <w:autoRedefine/>
    <w:qFormat/>
    <w:uiPriority w:val="10"/>
    <w:pPr>
      <w:snapToGrid/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31">
    <w:name w:val="Strong"/>
    <w:basedOn w:val="30"/>
    <w:autoRedefine/>
    <w:qFormat/>
    <w:uiPriority w:val="22"/>
    <w:rPr>
      <w:b/>
      <w:bCs/>
    </w:rPr>
  </w:style>
  <w:style w:type="character" w:styleId="32">
    <w:name w:val="endnote reference"/>
    <w:basedOn w:val="30"/>
    <w:autoRedefine/>
    <w:semiHidden/>
    <w:unhideWhenUsed/>
    <w:qFormat/>
    <w:uiPriority w:val="99"/>
    <w:rPr>
      <w:vertAlign w:val="superscript"/>
    </w:rPr>
  </w:style>
  <w:style w:type="character" w:styleId="33">
    <w:name w:val="Hyperlink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0"/>
    <w:autoRedefine/>
    <w:unhideWhenUsed/>
    <w:qFormat/>
    <w:uiPriority w:val="99"/>
    <w:rPr>
      <w:vertAlign w:val="superscript"/>
    </w:rPr>
  </w:style>
  <w:style w:type="character" w:customStyle="1" w:styleId="35">
    <w:name w:val="标题 1 字符"/>
    <w:basedOn w:val="30"/>
    <w:link w:val="2"/>
    <w:autoRedefine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字符"/>
    <w:basedOn w:val="30"/>
    <w:link w:val="3"/>
    <w:autoRedefine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字符"/>
    <w:basedOn w:val="30"/>
    <w:link w:val="4"/>
    <w:autoRedefine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字符"/>
    <w:basedOn w:val="30"/>
    <w:link w:val="5"/>
    <w:autoRedefine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字符"/>
    <w:basedOn w:val="30"/>
    <w:link w:val="6"/>
    <w:autoRedefine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字符"/>
    <w:basedOn w:val="30"/>
    <w:link w:val="7"/>
    <w:autoRedefine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字符"/>
    <w:basedOn w:val="30"/>
    <w:link w:val="8"/>
    <w:autoRedefine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字符"/>
    <w:basedOn w:val="30"/>
    <w:link w:val="9"/>
    <w:autoRedefine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字符"/>
    <w:basedOn w:val="30"/>
    <w:link w:val="10"/>
    <w:autoRedefine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autoRedefine/>
    <w:qFormat/>
    <w:uiPriority w:val="34"/>
    <w:pPr>
      <w:snapToGrid/>
      <w:ind w:left="720"/>
      <w:contextualSpacing/>
    </w:pPr>
  </w:style>
  <w:style w:type="paragraph" w:styleId="45">
    <w:name w:val="No Spacing"/>
    <w:autoRedefine/>
    <w:qFormat/>
    <w:uiPriority w:val="1"/>
    <w:rPr>
      <w:rFonts w:hAnsi="Times New Roman" w:asciiTheme="minorHAnsi" w:eastAsiaTheme="minorEastAsia" w:cstheme="minorBidi"/>
      <w:sz w:val="22"/>
      <w:szCs w:val="22"/>
      <w:lang w:val="en-US" w:eastAsia="en-US" w:bidi="ar-SA"/>
    </w:rPr>
  </w:style>
  <w:style w:type="character" w:customStyle="1" w:styleId="46">
    <w:name w:val="标题 字符"/>
    <w:basedOn w:val="30"/>
    <w:link w:val="27"/>
    <w:autoRedefine/>
    <w:qFormat/>
    <w:uiPriority w:val="10"/>
    <w:rPr>
      <w:sz w:val="48"/>
      <w:szCs w:val="48"/>
    </w:rPr>
  </w:style>
  <w:style w:type="character" w:customStyle="1" w:styleId="47">
    <w:name w:val="副标题 字符"/>
    <w:basedOn w:val="30"/>
    <w:link w:val="21"/>
    <w:autoRedefine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autoRedefine/>
    <w:qFormat/>
    <w:uiPriority w:val="29"/>
    <w:pPr>
      <w:snapToGrid/>
      <w:ind w:left="720" w:right="720"/>
    </w:pPr>
    <w:rPr>
      <w:i/>
    </w:rPr>
  </w:style>
  <w:style w:type="character" w:customStyle="1" w:styleId="49">
    <w:name w:val="引用 字符"/>
    <w:link w:val="48"/>
    <w:autoRedefine/>
    <w:qFormat/>
    <w:uiPriority w:val="29"/>
    <w:rPr>
      <w:i/>
    </w:rPr>
  </w:style>
  <w:style w:type="paragraph" w:styleId="50">
    <w:name w:val="Intense Quote"/>
    <w:basedOn w:val="1"/>
    <w:next w:val="1"/>
    <w:link w:val="51"/>
    <w:autoRedefine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napToGrid/>
      <w:ind w:left="720" w:right="720"/>
    </w:pPr>
    <w:rPr>
      <w:i/>
    </w:rPr>
  </w:style>
  <w:style w:type="character" w:customStyle="1" w:styleId="51">
    <w:name w:val="明显引用 字符"/>
    <w:link w:val="50"/>
    <w:autoRedefine/>
    <w:qFormat/>
    <w:uiPriority w:val="30"/>
    <w:rPr>
      <w:i/>
    </w:rPr>
  </w:style>
  <w:style w:type="character" w:customStyle="1" w:styleId="52">
    <w:name w:val="Header Char"/>
    <w:basedOn w:val="30"/>
    <w:autoRedefine/>
    <w:qFormat/>
    <w:uiPriority w:val="99"/>
  </w:style>
  <w:style w:type="character" w:customStyle="1" w:styleId="53">
    <w:name w:val="Footer Char"/>
    <w:basedOn w:val="30"/>
    <w:autoRedefine/>
    <w:qFormat/>
    <w:uiPriority w:val="99"/>
  </w:style>
  <w:style w:type="character" w:customStyle="1" w:styleId="54">
    <w:name w:val="Caption Char"/>
    <w:autoRedefine/>
    <w:qFormat/>
    <w:uiPriority w:val="99"/>
  </w:style>
  <w:style w:type="table" w:customStyle="1" w:styleId="55">
    <w:name w:val="Table Grid Light1"/>
    <w:basedOn w:val="28"/>
    <w:autoRedefine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6">
    <w:name w:val="Plain Table 1"/>
    <w:basedOn w:val="28"/>
    <w:autoRedefine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cPr>
        <w:shd w:val="clear" w:color="FFFFFF" w:fill="F1F1F1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F1F1F1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7">
    <w:name w:val="Plain Table 2"/>
    <w:basedOn w:val="28"/>
    <w:autoRedefine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pPr>
        <w:snapToGrid/>
      </w:p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pPr>
        <w:snapToGrid/>
      </w:p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8">
    <w:name w:val="Plain Table 3"/>
    <w:basedOn w:val="28"/>
    <w:autoRedefine/>
    <w:qFormat/>
    <w:uiPriority w:val="99"/>
    <w:tblStylePr w:type="firstRow">
      <w:pPr>
        <w:snapToGrid/>
      </w:pPr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9">
    <w:name w:val="Plain Table 4"/>
    <w:basedOn w:val="28"/>
    <w:autoRedefine/>
    <w:qFormat/>
    <w:uiPriority w:val="99"/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0">
    <w:name w:val="Plain Table 5"/>
    <w:basedOn w:val="28"/>
    <w:autoRedefine/>
    <w:qFormat/>
    <w:uiPriority w:val="99"/>
    <w:tblStylePr w:type="firstRow">
      <w:pPr>
        <w:snapToGrid/>
      </w:pPr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1">
    <w:name w:val="Grid Table 1 Light"/>
    <w:basedOn w:val="28"/>
    <w:autoRedefine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2">
    <w:name w:val="Grid Table 1 Light - Accent 11"/>
    <w:basedOn w:val="28"/>
    <w:autoRedefine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3">
    <w:name w:val="Grid Table 1 Light - Accent 21"/>
    <w:basedOn w:val="28"/>
    <w:autoRedefine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4">
    <w:name w:val="Grid Table 1 Light - Accent 31"/>
    <w:basedOn w:val="28"/>
    <w:autoRedefine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5">
    <w:name w:val="Grid Table 1 Light - Accent 41"/>
    <w:basedOn w:val="28"/>
    <w:autoRedefine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6">
    <w:name w:val="Grid Table 1 Light - Accent 51"/>
    <w:basedOn w:val="28"/>
    <w:autoRedefine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7">
    <w:name w:val="Grid Table 1 Light - Accent 61"/>
    <w:basedOn w:val="28"/>
    <w:autoRedefine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8">
    <w:name w:val="Grid Table 2"/>
    <w:basedOn w:val="28"/>
    <w:autoRedefine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9">
    <w:name w:val="Grid Table 2 - Accent 11"/>
    <w:basedOn w:val="28"/>
    <w:autoRedefine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0">
    <w:name w:val="Grid Table 2 - Accent 21"/>
    <w:basedOn w:val="28"/>
    <w:autoRedefine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1">
    <w:name w:val="Grid Table 2 - Accent 31"/>
    <w:basedOn w:val="28"/>
    <w:autoRedefine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2">
    <w:name w:val="Grid Table 2 - Accent 41"/>
    <w:basedOn w:val="28"/>
    <w:autoRedefine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3">
    <w:name w:val="Grid Table 2 - Accent 51"/>
    <w:basedOn w:val="28"/>
    <w:autoRedefine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4">
    <w:name w:val="Grid Table 2 - Accent 61"/>
    <w:basedOn w:val="28"/>
    <w:autoRedefine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5">
    <w:name w:val="Grid Table 3"/>
    <w:basedOn w:val="28"/>
    <w:autoRedefine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6">
    <w:name w:val="Grid Table 3 - Accent 11"/>
    <w:basedOn w:val="28"/>
    <w:autoRedefine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7">
    <w:name w:val="Grid Table 3 - Accent 21"/>
    <w:basedOn w:val="28"/>
    <w:autoRedefine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8">
    <w:name w:val="Grid Table 3 - Accent 31"/>
    <w:basedOn w:val="28"/>
    <w:autoRedefine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9">
    <w:name w:val="Grid Table 3 - Accent 41"/>
    <w:basedOn w:val="28"/>
    <w:autoRedefine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0">
    <w:name w:val="Grid Table 3 - Accent 51"/>
    <w:basedOn w:val="28"/>
    <w:autoRedefine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1">
    <w:name w:val="Grid Table 3 - Accent 61"/>
    <w:basedOn w:val="28"/>
    <w:autoRedefine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2">
    <w:name w:val="Grid Table 4"/>
    <w:basedOn w:val="28"/>
    <w:autoRedefine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3">
    <w:name w:val="Grid Table 4 - Accent 11"/>
    <w:basedOn w:val="28"/>
    <w:autoRedefine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4">
    <w:name w:val="Grid Table 4 - Accent 21"/>
    <w:basedOn w:val="28"/>
    <w:autoRedefine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5">
    <w:name w:val="Grid Table 4 - Accent 31"/>
    <w:basedOn w:val="28"/>
    <w:autoRedefine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6">
    <w:name w:val="Grid Table 4 - Accent 41"/>
    <w:basedOn w:val="28"/>
    <w:autoRedefine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7">
    <w:name w:val="Grid Table 4 - Accent 51"/>
    <w:basedOn w:val="28"/>
    <w:autoRedefine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8">
    <w:name w:val="Grid Table 4 - Accent 61"/>
    <w:basedOn w:val="28"/>
    <w:autoRedefine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89">
    <w:name w:val="Grid Table 5 Dark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pPr>
        <w:snapToGrid/>
      </w:pPr>
      <w:tcPr>
        <w:shd w:val="clear" w:color="FFFFFF" w:fill="898989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898989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0">
    <w:name w:val="Grid Table 5 Dark- Accent 1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pPr>
        <w:snapToGrid/>
      </w:pPr>
      <w:tcPr>
        <w:shd w:val="clear" w:color="FFFFFF" w:fill="AEC5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AEC5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1">
    <w:name w:val="Grid Table 5 Dark - Accent 21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pPr>
        <w:snapToGrid/>
      </w:pPr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2">
    <w:name w:val="Grid Table 5 Dark - Accent 31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pPr>
        <w:snapToGrid/>
      </w:pPr>
      <w:tcPr>
        <w:shd w:val="clear" w:color="FFFFFF" w:fill="D1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D1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3">
    <w:name w:val="Grid Table 5 Dark- Accent 4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pPr>
        <w:snapToGrid/>
      </w:pPr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4">
    <w:name w:val="Grid Table 5 Dark - Accent 51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pPr>
        <w:snapToGrid/>
      </w:pPr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5">
    <w:name w:val="Grid Table 5 Dark - Accent 61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pPr>
        <w:snapToGrid/>
      </w:pPr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6">
    <w:name w:val="Grid Table 6 Colorful"/>
    <w:basedOn w:val="28"/>
    <w:autoRedefine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pPr>
        <w:snapToGrid/>
      </w:pPr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pPr>
        <w:snapToGrid/>
      </w:pPr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pPr>
        <w:snapToGrid/>
      </w:pPr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pPr>
        <w:snapToGrid/>
      </w:pPr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CACACA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pPr>
        <w:snapToGrid/>
      </w:pPr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7">
    <w:name w:val="Grid Table 6 Colorful - Accent 11"/>
    <w:basedOn w:val="28"/>
    <w:autoRedefine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pPr>
        <w:snapToGrid/>
      </w:pPr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pPr>
        <w:snapToGrid/>
      </w:pPr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pPr>
        <w:snapToGrid/>
      </w:pPr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pPr>
        <w:snapToGrid/>
      </w:pPr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DB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pPr>
        <w:snapToGrid/>
      </w:pPr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8">
    <w:name w:val="Grid Table 6 Colorful - Accent 21"/>
    <w:basedOn w:val="28"/>
    <w:autoRedefine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pPr>
        <w:snapToGrid/>
      </w:pPr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pPr>
        <w:snapToGrid/>
      </w:pPr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pPr>
        <w:snapToGrid/>
      </w:pPr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pPr>
        <w:snapToGrid/>
      </w:pPr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99">
    <w:name w:val="Grid Table 6 Colorful - Accent 31"/>
    <w:basedOn w:val="28"/>
    <w:autoRedefine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pPr>
        <w:snapToGrid/>
      </w:pPr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pPr>
        <w:snapToGrid/>
      </w:pPr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pPr>
        <w:snapToGrid/>
      </w:pPr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pPr>
        <w:snapToGrid/>
      </w:pPr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EAF1DD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pPr>
        <w:snapToGrid/>
      </w:pPr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0">
    <w:name w:val="Grid Table 6 Colorful - Accent 41"/>
    <w:basedOn w:val="28"/>
    <w:autoRedefine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pPr>
        <w:snapToGrid/>
      </w:pPr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pPr>
        <w:snapToGrid/>
      </w:pPr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pPr>
        <w:snapToGrid/>
      </w:pPr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pPr>
        <w:snapToGrid/>
      </w:pPr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1">
    <w:name w:val="Grid Table 6 Colorful - Accent 51"/>
    <w:basedOn w:val="28"/>
    <w:autoRedefine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pPr>
        <w:snapToGrid/>
      </w:pPr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pPr>
        <w:snapToGrid/>
      </w:pPr>
      <w:rPr>
        <w:b/>
        <w:color w:val="266778" w:themeColor="accent5" w:themeShade="94"/>
      </w:rPr>
    </w:tblStylePr>
    <w:tblStylePr w:type="firstCol">
      <w:pPr>
        <w:snapToGrid/>
      </w:pPr>
      <w:rPr>
        <w:b/>
        <w:color w:val="266778" w:themeColor="accent5" w:themeShade="94"/>
      </w:rPr>
    </w:tblStylePr>
    <w:tblStylePr w:type="lastCol">
      <w:pPr>
        <w:snapToGrid/>
      </w:pPr>
      <w:rPr>
        <w:b/>
        <w:color w:val="266778" w:themeColor="accent5" w:themeShade="94"/>
      </w:rPr>
    </w:tblStylePr>
    <w:tblStylePr w:type="band1Vert">
      <w:pPr>
        <w:snapToGrid/>
      </w:pPr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8" w:themeColor="accent5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2">
    <w:name w:val="Grid Table 6 Colorful - Accent 61"/>
    <w:basedOn w:val="28"/>
    <w:autoRedefine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pPr>
        <w:snapToGrid/>
      </w:pPr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pPr>
        <w:snapToGrid/>
      </w:pPr>
      <w:rPr>
        <w:b/>
        <w:color w:val="266778" w:themeColor="accent5" w:themeShade="94"/>
      </w:rPr>
    </w:tblStylePr>
    <w:tblStylePr w:type="firstCol">
      <w:pPr>
        <w:snapToGrid/>
      </w:pPr>
      <w:rPr>
        <w:b/>
        <w:color w:val="266778" w:themeColor="accent5" w:themeShade="94"/>
      </w:rPr>
    </w:tblStylePr>
    <w:tblStylePr w:type="lastCol">
      <w:pPr>
        <w:snapToGrid/>
      </w:pPr>
      <w:rPr>
        <w:b/>
        <w:color w:val="266778" w:themeColor="accent5" w:themeShade="94"/>
      </w:rPr>
    </w:tblStylePr>
    <w:tblStylePr w:type="band1Vert">
      <w:pPr>
        <w:snapToGrid/>
      </w:pPr>
      <w:tcPr>
        <w:shd w:val="clear" w:color="FFFFFF" w:fill="FDE9D9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pPr>
        <w:snapToGrid/>
      </w:pPr>
      <w:rPr>
        <w:rFonts w:ascii="Arial" w:hAnsi="Arial"/>
        <w:color w:val="266778" w:themeColor="accent5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3">
    <w:name w:val="Grid Table 7 Colorful"/>
    <w:basedOn w:val="28"/>
    <w:autoRedefine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pPr>
        <w:snapToGrid/>
      </w:pPr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F1F1F1" w:themeFill="text1" w:themeFillTint="0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pPr>
        <w:snapToGrid/>
      </w:pPr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4">
    <w:name w:val="Grid Table 7 Colorful - Accent 11"/>
    <w:basedOn w:val="28"/>
    <w:autoRedefine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pPr>
        <w:snapToGrid/>
      </w:pPr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DB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pPr>
        <w:snapToGrid/>
      </w:pPr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5">
    <w:name w:val="Grid Table 7 Colorful - Accent 21"/>
    <w:basedOn w:val="28"/>
    <w:autoRedefine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pPr>
        <w:snapToGrid/>
      </w:pPr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6">
    <w:name w:val="Grid Table 7 Colorful - Accent 31"/>
    <w:basedOn w:val="28"/>
    <w:autoRedefine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pPr>
        <w:snapToGrid/>
      </w:pPr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EAF1DD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pPr>
        <w:snapToGrid/>
      </w:pPr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7">
    <w:name w:val="Grid Table 7 Colorful - Accent 41"/>
    <w:basedOn w:val="28"/>
    <w:autoRedefine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pPr>
        <w:snapToGrid/>
      </w:pPr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8">
    <w:name w:val="Grid Table 7 Colorful - Accent 51"/>
    <w:basedOn w:val="28"/>
    <w:autoRedefine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pPr>
        <w:snapToGrid/>
      </w:pPr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8" w:themeColor="accent5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09">
    <w:name w:val="Grid Table 7 Colorful - Accent 61"/>
    <w:basedOn w:val="28"/>
    <w:autoRedefine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pPr>
        <w:snapToGrid/>
      </w:pPr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FDE9D9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pPr>
        <w:snapToGrid/>
      </w:pPr>
      <w:rPr>
        <w:rFonts w:ascii="Arial" w:hAnsi="Arial"/>
        <w:color w:val="B05408" w:themeColor="accent6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0">
    <w:name w:val="List Table 1 Light"/>
    <w:basedOn w:val="28"/>
    <w:autoRedefine/>
    <w:qFormat/>
    <w:uiPriority w:val="99"/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cPr>
        <w:shd w:val="clear" w:color="FFFFFF" w:fill="BEBEBE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BEBEBE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1">
    <w:name w:val="List Table 1 Light - Accent 11"/>
    <w:basedOn w:val="28"/>
    <w:autoRedefine/>
    <w:qFormat/>
    <w:uiPriority w:val="99"/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2">
    <w:name w:val="List Table 1 Light - Accent 21"/>
    <w:basedOn w:val="28"/>
    <w:uiPriority w:val="99"/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cPr>
        <w:shd w:val="clear" w:color="FFFFFF" w:fill="EFD3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EFD3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3">
    <w:name w:val="List Table 1 Light - Accent 31"/>
    <w:basedOn w:val="28"/>
    <w:uiPriority w:val="99"/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cPr>
        <w:shd w:val="clear" w:color="FFFFFF" w:fill="E5ED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E5ED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4">
    <w:name w:val="List Table 1 Light - Accent 41"/>
    <w:basedOn w:val="28"/>
    <w:uiPriority w:val="99"/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5">
    <w:name w:val="List Table 1 Light - Accent 51"/>
    <w:basedOn w:val="28"/>
    <w:uiPriority w:val="99"/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6">
    <w:name w:val="List Table 1 Light - Accent 61"/>
    <w:basedOn w:val="28"/>
    <w:uiPriority w:val="99"/>
    <w:tblStylePr w:type="firstRow">
      <w:pPr>
        <w:snapToGrid/>
      </w:pPr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pPr>
        <w:snapToGrid/>
      </w:pPr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cPr>
        <w:shd w:val="clear" w:color="FFFFFF" w:fill="FC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cPr>
        <w:shd w:val="clear" w:color="FFFFFF" w:fill="FC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7">
    <w:name w:val="List Table 2"/>
    <w:basedOn w:val="28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8">
    <w:name w:val="List Table 2 - Accent 11"/>
    <w:basedOn w:val="28"/>
    <w:autoRedefine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9">
    <w:name w:val="List Table 2 - Accent 21"/>
    <w:basedOn w:val="28"/>
    <w:autoRedefine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0">
    <w:name w:val="List Table 2 - Accent 31"/>
    <w:basedOn w:val="28"/>
    <w:autoRedefine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1">
    <w:name w:val="List Table 2 - Accent 41"/>
    <w:basedOn w:val="28"/>
    <w:autoRedefine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2">
    <w:name w:val="List Table 2 - Accent 51"/>
    <w:basedOn w:val="28"/>
    <w:autoRedefine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3">
    <w:name w:val="List Table 2 - Accent 61"/>
    <w:basedOn w:val="28"/>
    <w:autoRedefine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4">
    <w:name w:val="List Table 3"/>
    <w:basedOn w:val="28"/>
    <w:autoRedefine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5">
    <w:name w:val="List Table 3 - Accent 11"/>
    <w:basedOn w:val="28"/>
    <w:autoRedefine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6">
    <w:name w:val="List Table 3 - Accent 21"/>
    <w:basedOn w:val="28"/>
    <w:autoRedefine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7">
    <w:name w:val="List Table 3 - Accent 31"/>
    <w:basedOn w:val="28"/>
    <w:autoRedefine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8">
    <w:name w:val="List Table 3 - Accent 41"/>
    <w:basedOn w:val="28"/>
    <w:autoRedefine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29">
    <w:name w:val="List Table 3 - Accent 51"/>
    <w:basedOn w:val="28"/>
    <w:autoRedefine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0">
    <w:name w:val="List Table 3 - Accent 61"/>
    <w:basedOn w:val="28"/>
    <w:autoRedefine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1">
    <w:name w:val="List Table 4"/>
    <w:basedOn w:val="28"/>
    <w:autoRedefine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2">
    <w:name w:val="List Table 4 - Accent 11"/>
    <w:basedOn w:val="28"/>
    <w:autoRedefine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3">
    <w:name w:val="List Table 4 - Accent 21"/>
    <w:basedOn w:val="28"/>
    <w:autoRedefine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4">
    <w:name w:val="List Table 4 - Accent 31"/>
    <w:basedOn w:val="28"/>
    <w:autoRedefine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5">
    <w:name w:val="List Table 4 - Accent 41"/>
    <w:basedOn w:val="28"/>
    <w:autoRedefine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6">
    <w:name w:val="List Table 4 - Accent 51"/>
    <w:basedOn w:val="28"/>
    <w:autoRedefine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7">
    <w:name w:val="List Table 4 - Accent 61"/>
    <w:basedOn w:val="28"/>
    <w:autoRedefine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pPr>
        <w:snapToGrid/>
      </w:pPr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8">
    <w:name w:val="List Table 5 Dark"/>
    <w:basedOn w:val="28"/>
    <w:autoRedefine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pPr>
        <w:snapToGrid/>
      </w:p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39">
    <w:name w:val="List Table 5 Dark - Accent 11"/>
    <w:basedOn w:val="28"/>
    <w:autoRedefine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pPr>
        <w:snapToGrid/>
      </w:p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0">
    <w:name w:val="List Table 5 Dark - Accent 21"/>
    <w:basedOn w:val="28"/>
    <w:autoRedefine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pPr>
        <w:snapToGrid/>
      </w:p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1">
    <w:name w:val="List Table 5 Dark - Accent 31"/>
    <w:basedOn w:val="28"/>
    <w:autoRedefine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pPr>
        <w:snapToGrid/>
      </w:p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2">
    <w:name w:val="List Table 5 Dark - Accent 41"/>
    <w:basedOn w:val="28"/>
    <w:autoRedefine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pPr>
        <w:snapToGrid/>
      </w:p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3">
    <w:name w:val="List Table 5 Dark - Accent 51"/>
    <w:basedOn w:val="28"/>
    <w:autoRedefine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pPr>
        <w:snapToGrid/>
      </w:p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4">
    <w:name w:val="List Table 5 Dark - Accent 61"/>
    <w:basedOn w:val="28"/>
    <w:autoRedefine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pPr>
        <w:snapToGrid/>
      </w:p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>
        <w:snapToGrid/>
      </w:p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>
        <w:snapToGrid/>
      </w:p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5">
    <w:name w:val="List Table 6 Colorful"/>
    <w:basedOn w:val="28"/>
    <w:autoRedefine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pPr>
        <w:snapToGrid/>
      </w:pPr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pPr>
        <w:snapToGrid/>
      </w:pPr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pPr>
        <w:snapToGrid/>
      </w:pPr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pPr>
        <w:snapToGrid/>
      </w:pPr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pPr>
        <w:snapToGrid/>
      </w:pPr>
      <w:tcPr>
        <w:shd w:val="clear" w:color="FFFFFF" w:fill="BEBEBE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6">
    <w:name w:val="List Table 6 Colorful - Accent 11"/>
    <w:basedOn w:val="28"/>
    <w:autoRedefine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pPr>
        <w:snapToGrid/>
      </w:pPr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pPr>
        <w:snapToGrid/>
      </w:pPr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pPr>
        <w:snapToGrid/>
      </w:pPr>
      <w:rPr>
        <w:b/>
        <w:color w:val="2A4B71" w:themeColor="accent1" w:themeShade="94"/>
      </w:rPr>
    </w:tblStylePr>
    <w:tblStylePr w:type="lastCol">
      <w:pPr>
        <w:snapToGrid/>
      </w:pPr>
      <w:rPr>
        <w:b/>
        <w:color w:val="2A4B71" w:themeColor="accent1" w:themeShade="94"/>
      </w:rPr>
    </w:tblStylePr>
    <w:tblStylePr w:type="band1Vert">
      <w:pPr>
        <w:snapToGrid/>
      </w:pPr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B71" w:themeColor="accent1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7">
    <w:name w:val="List Table 6 Colorful - Accent 21"/>
    <w:basedOn w:val="28"/>
    <w:autoRedefine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pPr>
        <w:snapToGrid/>
      </w:pPr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pPr>
        <w:snapToGrid/>
      </w:pPr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pPr>
        <w:snapToGrid/>
      </w:pPr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pPr>
        <w:snapToGrid/>
      </w:pPr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EFD3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pPr>
        <w:snapToGrid/>
      </w:pPr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8">
    <w:name w:val="List Table 6 Colorful - Accent 31"/>
    <w:basedOn w:val="28"/>
    <w:autoRedefine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pPr>
        <w:snapToGrid/>
      </w:pPr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pPr>
        <w:snapToGrid/>
      </w:pPr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pPr>
        <w:snapToGrid/>
      </w:pPr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pPr>
        <w:snapToGrid/>
      </w:pPr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E5ED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49">
    <w:name w:val="List Table 6 Colorful - Accent 41"/>
    <w:basedOn w:val="28"/>
    <w:autoRedefine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pPr>
        <w:snapToGrid/>
      </w:pPr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pPr>
        <w:snapToGrid/>
      </w:pPr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pPr>
        <w:snapToGrid/>
      </w:pPr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pPr>
        <w:snapToGrid/>
      </w:pPr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0">
    <w:name w:val="List Table 6 Colorful - Accent 51"/>
    <w:basedOn w:val="28"/>
    <w:autoRedefine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pPr>
        <w:snapToGrid/>
      </w:pPr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pPr>
        <w:snapToGrid/>
      </w:pPr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pPr>
        <w:snapToGrid/>
      </w:pPr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pPr>
        <w:snapToGrid/>
      </w:pPr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1">
    <w:name w:val="List Table 6 Colorful - Accent 61"/>
    <w:basedOn w:val="28"/>
    <w:autoRedefine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pPr>
        <w:snapToGrid/>
      </w:pPr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pPr>
        <w:snapToGrid/>
      </w:pPr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pPr>
        <w:snapToGrid/>
      </w:pPr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pPr>
        <w:snapToGrid/>
      </w:pPr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pPr>
        <w:snapToGrid/>
      </w:pPr>
      <w:tcPr>
        <w:shd w:val="clear" w:color="FFFFFF" w:fill="FC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2">
    <w:name w:val="List Table 7 Colorful"/>
    <w:basedOn w:val="28"/>
    <w:autoRedefine/>
    <w:qFormat/>
    <w:uiPriority w:val="99"/>
    <w:tblPr>
      <w:tblBorders>
        <w:right w:val="single" w:color="7E7E7E" w:themeColor="text1" w:themeTint="80" w:sz="4" w:space="0"/>
      </w:tblBorders>
    </w:tblPr>
    <w:tblStylePr w:type="firstRow">
      <w:pPr>
        <w:snapToGrid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BEBEBE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pPr>
        <w:snapToGrid/>
      </w:pPr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3">
    <w:name w:val="List Table 7 Colorful - Accent 11"/>
    <w:basedOn w:val="28"/>
    <w:autoRedefine/>
    <w:qFormat/>
    <w:uiPriority w:val="99"/>
    <w:tblPr>
      <w:tblBorders>
        <w:right w:val="single" w:color="4F81BD" w:themeColor="accent1" w:sz="4" w:space="0"/>
      </w:tblBorders>
    </w:tblPr>
    <w:tblStylePr w:type="firstRow">
      <w:pPr>
        <w:snapToGrid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B71" w:themeColor="accent1" w:themeShade="9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4">
    <w:name w:val="List Table 7 Colorful - Accent 21"/>
    <w:basedOn w:val="28"/>
    <w:autoRedefine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pPr>
        <w:snapToGrid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EFD3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pPr>
        <w:snapToGrid/>
      </w:pPr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5">
    <w:name w:val="List Table 7 Colorful - Accent 31"/>
    <w:basedOn w:val="28"/>
    <w:autoRedefine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pPr>
        <w:snapToGrid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E5ED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6">
    <w:name w:val="List Table 7 Colorful - Accent 41"/>
    <w:basedOn w:val="28"/>
    <w:autoRedefine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pPr>
        <w:snapToGrid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7">
    <w:name w:val="List Table 7 Colorful - Accent 51"/>
    <w:basedOn w:val="28"/>
    <w:autoRedefine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pPr>
        <w:snapToGrid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8">
    <w:name w:val="List Table 7 Colorful - Accent 61"/>
    <w:basedOn w:val="28"/>
    <w:autoRedefine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pPr>
        <w:snapToGrid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pPr>
        <w:snapToGrid/>
      </w:pPr>
      <w:tcPr>
        <w:shd w:val="clear" w:color="FFFFFF" w:fill="FC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59">
    <w:name w:val="Lined - Accent"/>
    <w:basedOn w:val="28"/>
    <w:autoRedefine/>
    <w:qFormat/>
    <w:uiPriority w:val="99"/>
    <w:rPr>
      <w:color w:val="404040"/>
      <w:sz w:val="20"/>
      <w:szCs w:val="20"/>
      <w:lang w:eastAsia="zh-CN"/>
    </w:r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0">
    <w:name w:val="Lined - Accent 1"/>
    <w:basedOn w:val="28"/>
    <w:autoRedefine/>
    <w:qFormat/>
    <w:uiPriority w:val="99"/>
    <w:rPr>
      <w:color w:val="404040"/>
      <w:sz w:val="20"/>
      <w:szCs w:val="20"/>
      <w:lang w:eastAsia="zh-CN"/>
    </w:r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1">
    <w:name w:val="Lined - Accent 2"/>
    <w:basedOn w:val="28"/>
    <w:autoRedefine/>
    <w:qFormat/>
    <w:uiPriority w:val="99"/>
    <w:rPr>
      <w:color w:val="404040"/>
      <w:sz w:val="20"/>
      <w:szCs w:val="20"/>
      <w:lang w:eastAsia="zh-CN"/>
    </w:r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2">
    <w:name w:val="Lined - Accent 3"/>
    <w:basedOn w:val="28"/>
    <w:autoRedefine/>
    <w:qFormat/>
    <w:uiPriority w:val="99"/>
    <w:rPr>
      <w:color w:val="404040"/>
      <w:sz w:val="20"/>
      <w:szCs w:val="20"/>
      <w:lang w:eastAsia="zh-CN"/>
    </w:r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3">
    <w:name w:val="Lined - Accent 4"/>
    <w:basedOn w:val="28"/>
    <w:autoRedefine/>
    <w:qFormat/>
    <w:uiPriority w:val="99"/>
    <w:rPr>
      <w:color w:val="404040"/>
      <w:sz w:val="20"/>
      <w:szCs w:val="20"/>
      <w:lang w:eastAsia="zh-CN"/>
    </w:r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4">
    <w:name w:val="Lined - Accent 5"/>
    <w:basedOn w:val="28"/>
    <w:autoRedefine/>
    <w:qFormat/>
    <w:uiPriority w:val="99"/>
    <w:rPr>
      <w:color w:val="404040"/>
      <w:sz w:val="20"/>
      <w:szCs w:val="20"/>
      <w:lang w:eastAsia="zh-CN"/>
    </w:r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5">
    <w:name w:val="Lined - Accent 6"/>
    <w:basedOn w:val="28"/>
    <w:autoRedefine/>
    <w:qFormat/>
    <w:uiPriority w:val="99"/>
    <w:rPr>
      <w:color w:val="404040"/>
      <w:sz w:val="20"/>
      <w:szCs w:val="20"/>
      <w:lang w:eastAsia="zh-CN"/>
    </w:r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6">
    <w:name w:val="Bordered &amp; Lined - Accent"/>
    <w:basedOn w:val="28"/>
    <w:autoRedefine/>
    <w:qFormat/>
    <w:uiPriority w:val="99"/>
    <w:rPr>
      <w:color w:val="404040"/>
      <w:sz w:val="20"/>
      <w:szCs w:val="20"/>
      <w:lang w:eastAsia="zh-CN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7">
    <w:name w:val="Bordered &amp; Lined - Accent 1"/>
    <w:basedOn w:val="28"/>
    <w:autoRedefine/>
    <w:qFormat/>
    <w:uiPriority w:val="99"/>
    <w:rPr>
      <w:color w:val="404040"/>
      <w:sz w:val="20"/>
      <w:szCs w:val="20"/>
      <w:lang w:eastAsia="zh-CN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8">
    <w:name w:val="Bordered &amp; Lined - Accent 2"/>
    <w:basedOn w:val="28"/>
    <w:autoRedefine/>
    <w:qFormat/>
    <w:uiPriority w:val="99"/>
    <w:rPr>
      <w:color w:val="404040"/>
      <w:sz w:val="20"/>
      <w:szCs w:val="20"/>
      <w:lang w:eastAsia="zh-CN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69">
    <w:name w:val="Bordered &amp; Lined - Accent 3"/>
    <w:basedOn w:val="28"/>
    <w:autoRedefine/>
    <w:qFormat/>
    <w:uiPriority w:val="99"/>
    <w:rPr>
      <w:color w:val="404040"/>
      <w:sz w:val="20"/>
      <w:szCs w:val="20"/>
      <w:lang w:eastAsia="zh-CN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0">
    <w:name w:val="Bordered &amp; Lined - Accent 4"/>
    <w:basedOn w:val="28"/>
    <w:autoRedefine/>
    <w:qFormat/>
    <w:uiPriority w:val="99"/>
    <w:rPr>
      <w:color w:val="404040"/>
      <w:sz w:val="20"/>
      <w:szCs w:val="20"/>
      <w:lang w:eastAsia="zh-CN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1">
    <w:name w:val="Bordered &amp; Lined - Accent 5"/>
    <w:basedOn w:val="28"/>
    <w:autoRedefine/>
    <w:qFormat/>
    <w:uiPriority w:val="99"/>
    <w:rPr>
      <w:color w:val="404040"/>
      <w:sz w:val="20"/>
      <w:szCs w:val="20"/>
      <w:lang w:eastAsia="zh-CN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2">
    <w:name w:val="Bordered &amp; Lined - Accent 6"/>
    <w:basedOn w:val="28"/>
    <w:autoRedefine/>
    <w:qFormat/>
    <w:uiPriority w:val="99"/>
    <w:rPr>
      <w:color w:val="404040"/>
      <w:sz w:val="20"/>
      <w:szCs w:val="20"/>
      <w:lang w:eastAsia="zh-CN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pPr>
        <w:snapToGrid/>
      </w:pPr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3">
    <w:name w:val="Bordered"/>
    <w:basedOn w:val="28"/>
    <w:autoRedefine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4">
    <w:name w:val="Bordered - Accent 1"/>
    <w:basedOn w:val="28"/>
    <w:autoRedefine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5">
    <w:name w:val="Bordered - Accent 2"/>
    <w:basedOn w:val="28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6">
    <w:name w:val="Bordered - Accent 3"/>
    <w:basedOn w:val="28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7">
    <w:name w:val="Bordered - Accent 4"/>
    <w:basedOn w:val="28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8">
    <w:name w:val="Bordered - Accent 5"/>
    <w:basedOn w:val="28"/>
    <w:autoRedefine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79">
    <w:name w:val="Bordered - Accent 6"/>
    <w:basedOn w:val="28"/>
    <w:autoRedefine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pPr>
        <w:snapToGrid/>
      </w:pPr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180">
    <w:name w:val="脚注文本 字符"/>
    <w:link w:val="22"/>
    <w:autoRedefine/>
    <w:qFormat/>
    <w:uiPriority w:val="99"/>
    <w:rPr>
      <w:sz w:val="18"/>
    </w:rPr>
  </w:style>
  <w:style w:type="character" w:customStyle="1" w:styleId="181">
    <w:name w:val="尾注文本 字符"/>
    <w:link w:val="16"/>
    <w:autoRedefine/>
    <w:qFormat/>
    <w:uiPriority w:val="99"/>
    <w:rPr>
      <w:sz w:val="20"/>
    </w:rPr>
  </w:style>
  <w:style w:type="paragraph" w:customStyle="1" w:styleId="182">
    <w:name w:val="TOC Heading"/>
    <w:autoRedefine/>
    <w:unhideWhenUsed/>
    <w:qFormat/>
    <w:uiPriority w:val="39"/>
    <w:rPr>
      <w:rFonts w:hAnsi="Times New Roman" w:asciiTheme="minorHAnsi" w:eastAsiaTheme="minorEastAsia" w:cstheme="minorBidi"/>
      <w:sz w:val="22"/>
      <w:szCs w:val="22"/>
      <w:lang w:val="en-US" w:eastAsia="en-US" w:bidi="ar-SA"/>
    </w:rPr>
  </w:style>
  <w:style w:type="table" w:customStyle="1" w:styleId="183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184">
    <w:name w:val="页眉 字符"/>
    <w:basedOn w:val="30"/>
    <w:link w:val="18"/>
    <w:autoRedefine/>
    <w:qFormat/>
    <w:uiPriority w:val="0"/>
    <w:rPr>
      <w:rFonts w:ascii="Arial" w:hAnsi="Arial" w:cs="Arial"/>
      <w:color w:val="000000"/>
      <w:sz w:val="18"/>
      <w:szCs w:val="18"/>
    </w:rPr>
  </w:style>
  <w:style w:type="character" w:customStyle="1" w:styleId="185">
    <w:name w:val="页脚 字符"/>
    <w:basedOn w:val="30"/>
    <w:link w:val="17"/>
    <w:autoRedefine/>
    <w:qFormat/>
    <w:uiPriority w:val="0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</Words>
  <Characters>457</Characters>
  <Lines>3</Lines>
  <Paragraphs>1</Paragraphs>
  <TotalTime>11</TotalTime>
  <ScaleCrop>false</ScaleCrop>
  <LinksUpToDate>false</LinksUpToDate>
  <CharactersWithSpaces>536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2023-06-20T06:30:00Z</dcterms:created>
  <dc:creator>yang</dc:creator>
  <cp:lastModifiedBy>谢慧芳</cp:lastModifiedBy>
  <cp:lastPrinted>2024-04-12T01:17:00Z</cp:lastPrinted>
  <dcterms:modified xsi:type="dcterms:W3CDTF">2026-06-02T08:51:57Z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2023-04-26T22:43:28Z</vt:filetime>
  </property>
  <property fmtid="{D5CDD505-2E9C-101B-9397-08002B2CF9AE}" pid="4" name="KSOProductBuildVer">
    <vt:lpwstr>2052-12.1.0.16120</vt:lpwstr>
  </property>
  <property fmtid="{D5CDD505-2E9C-101B-9397-08002B2CF9AE}" pid="5" name="ICV">
    <vt:lpwstr>B0F2CAB05CCF35376901156AC673D682_43</vt:lpwstr>
  </property>
</Properties>
</file>