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300"/>
        <w:jc w:val="center"/>
        <w:textAlignment w:val="auto"/>
        <w:outlineLvl w:val="9"/>
        <w:rPr>
          <w:rFonts w:hint="eastAsia" w:ascii="仿宋" w:hAnsi="仿宋" w:eastAsia="仿宋" w:cs="仿宋"/>
          <w:b/>
          <w:kern w:val="0"/>
          <w:sz w:val="30"/>
          <w:szCs w:val="30"/>
        </w:rPr>
      </w:pPr>
      <w:bookmarkStart w:id="0" w:name="_GoBack"/>
      <w:bookmarkEnd w:id="0"/>
    </w:p>
    <w:p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南京航空航天大学民航学院应聘人员信息表</w:t>
      </w:r>
    </w:p>
    <w:tbl>
      <w:tblPr>
        <w:tblStyle w:val="5"/>
        <w:tblW w:w="104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29"/>
        <w:gridCol w:w="274"/>
        <w:gridCol w:w="893"/>
        <w:gridCol w:w="397"/>
        <w:gridCol w:w="611"/>
        <w:gridCol w:w="731"/>
        <w:gridCol w:w="501"/>
        <w:gridCol w:w="1389"/>
        <w:gridCol w:w="647"/>
        <w:gridCol w:w="850"/>
        <w:gridCol w:w="159"/>
        <w:gridCol w:w="351"/>
        <w:gridCol w:w="12"/>
        <w:gridCol w:w="500"/>
        <w:gridCol w:w="538"/>
        <w:gridCol w:w="1291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申报岗位名称</w:t>
            </w:r>
          </w:p>
        </w:tc>
        <w:tc>
          <w:tcPr>
            <w:tcW w:w="8882" w:type="dxa"/>
            <w:gridSpan w:val="15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01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647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22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扫描相片处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64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7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64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87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1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64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7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1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519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1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5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22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2" w:type="dxa"/>
            <w:gridSpan w:val="15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市（县）　　　       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9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4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621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2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4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2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4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2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4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2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4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2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4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2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4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2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4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621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4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4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4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9" w:hRule="atLeast"/>
          <w:jc w:val="center"/>
        </w:trPr>
        <w:tc>
          <w:tcPr>
            <w:tcW w:w="132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4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0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5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0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2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22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36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40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8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019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341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40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9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341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40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9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341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28" w:type="dxa"/>
            <w:gridSpan w:val="2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56" w:type="dxa"/>
            <w:gridSpan w:val="16"/>
            <w:vAlign w:val="center"/>
          </w:tcPr>
          <w:p>
            <w:pPr>
              <w:spacing w:line="240" w:lineRule="exact"/>
              <w:jc w:val="left"/>
            </w:pPr>
          </w:p>
        </w:tc>
      </w:tr>
    </w:tbl>
    <w:p>
      <w:pPr>
        <w:widowControl/>
        <w:spacing w:line="408" w:lineRule="auto"/>
        <w:rPr>
          <w:rFonts w:ascii="宋体" w:hAnsi="宋体" w:cs="宋体"/>
          <w:b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41"/>
    <w:rsid w:val="000D1804"/>
    <w:rsid w:val="00130A41"/>
    <w:rsid w:val="00150C7F"/>
    <w:rsid w:val="0022472E"/>
    <w:rsid w:val="003849D2"/>
    <w:rsid w:val="003D0D54"/>
    <w:rsid w:val="00402A56"/>
    <w:rsid w:val="0044309A"/>
    <w:rsid w:val="005F76A1"/>
    <w:rsid w:val="007A66C9"/>
    <w:rsid w:val="007D3699"/>
    <w:rsid w:val="008A614F"/>
    <w:rsid w:val="009F639C"/>
    <w:rsid w:val="00B53A15"/>
    <w:rsid w:val="00F11BBA"/>
    <w:rsid w:val="00FB1165"/>
    <w:rsid w:val="00FD34BC"/>
    <w:rsid w:val="12B01AEF"/>
    <w:rsid w:val="1851314E"/>
    <w:rsid w:val="19F8199A"/>
    <w:rsid w:val="2947471A"/>
    <w:rsid w:val="2EF11FA6"/>
    <w:rsid w:val="5B8A45E7"/>
    <w:rsid w:val="61B474E9"/>
    <w:rsid w:val="66E15FB3"/>
    <w:rsid w:val="7BBC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201</Words>
  <Characters>1148</Characters>
  <Lines>9</Lines>
  <Paragraphs>2</Paragraphs>
  <ScaleCrop>false</ScaleCrop>
  <LinksUpToDate>false</LinksUpToDate>
  <CharactersWithSpaces>1347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2017-04-28T08:37:00Z</dcterms:created>
  <dc:creator>hp</dc:creator>
  <cp:lastModifiedBy>hp</cp:lastModifiedBy>
  <cp:lastPrinted>2017-10-23T06:30:00Z</cp:lastPrinted>
  <dcterms:modified xsi:type="dcterms:W3CDTF">2017-10-24T06:27:34Z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